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B8F41" w14:textId="77777777" w:rsidR="008513F8" w:rsidRPr="002742A5" w:rsidRDefault="00546F09">
      <w:pPr>
        <w:rPr>
          <w:b/>
          <w:sz w:val="40"/>
          <w:szCs w:val="40"/>
        </w:rPr>
      </w:pPr>
      <w:r w:rsidRPr="002742A5">
        <w:rPr>
          <w:b/>
          <w:sz w:val="40"/>
          <w:szCs w:val="40"/>
        </w:rPr>
        <w:t>Top Circulations – By Title</w:t>
      </w:r>
      <w:bookmarkStart w:id="0" w:name="_GoBack"/>
      <w:bookmarkEnd w:id="0"/>
    </w:p>
    <w:p w14:paraId="21D37EC4" w14:textId="77777777" w:rsidR="00546F09" w:rsidRDefault="00546F09">
      <w:r>
        <w:t>First, run a list (Create Lists) for materials using the following criteria (which you can modify to suit needs):</w:t>
      </w:r>
    </w:p>
    <w:p w14:paraId="49B2E9FD" w14:textId="77777777" w:rsidR="00546F09" w:rsidRDefault="00546F09">
      <w:r>
        <w:rPr>
          <w:noProof/>
        </w:rPr>
        <w:drawing>
          <wp:inline distT="0" distB="0" distL="0" distR="0" wp14:anchorId="7EEF9F0A" wp14:editId="49B543A9">
            <wp:extent cx="5943600" cy="4446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75F02" w14:textId="49C6C5A0" w:rsidR="00546F09" w:rsidRDefault="00546F09">
      <w:r>
        <w:t xml:space="preserve">In the above example, you’re looking for bibs with suppress code ‘a’ (adult books) that have either </w:t>
      </w:r>
      <w:proofErr w:type="gramStart"/>
      <w:r>
        <w:t>a</w:t>
      </w:r>
      <w:proofErr w:type="gramEnd"/>
      <w:r>
        <w:t xml:space="preserve"> YTDCIRC (July through now) or a LYCIRC (July-June of previous year) of at least 10 (increase to narrow scope). </w:t>
      </w:r>
    </w:p>
    <w:p w14:paraId="69986590" w14:textId="167D285F" w:rsidR="00EC4531" w:rsidRDefault="00EC4531">
      <w:r>
        <w:t>Sort by TITLE.</w:t>
      </w:r>
    </w:p>
    <w:p w14:paraId="4E94B03C" w14:textId="77777777" w:rsidR="00546F09" w:rsidRDefault="00546F09">
      <w:r>
        <w:t>After your results are sorted, export the data using the saved export “popular titles” which will include Title (Bibliographic), YTDCIRC (Item) and LYCIRC (Item).</w:t>
      </w:r>
    </w:p>
    <w:p w14:paraId="3939C5D7" w14:textId="77777777" w:rsidR="00546F09" w:rsidRDefault="00546F09">
      <w:r>
        <w:t xml:space="preserve">Open the exported file in Excel as a delimited </w:t>
      </w:r>
      <w:r w:rsidR="0034317C">
        <w:t xml:space="preserve">and check Tab and Comma as your delimiters. </w:t>
      </w:r>
    </w:p>
    <w:p w14:paraId="78678CFD" w14:textId="77777777" w:rsidR="0034317C" w:rsidRDefault="0034317C">
      <w:r>
        <w:t>Do a quick scan to see if there are any columns that didn’t render correctly and delete the offending data/shift the cells to the left:</w:t>
      </w:r>
    </w:p>
    <w:p w14:paraId="3798B57B" w14:textId="77777777" w:rsidR="0034317C" w:rsidRDefault="0034317C">
      <w:r>
        <w:rPr>
          <w:noProof/>
        </w:rPr>
        <w:lastRenderedPageBreak/>
        <w:drawing>
          <wp:inline distT="0" distB="0" distL="0" distR="0" wp14:anchorId="49F17C24" wp14:editId="5034516F">
            <wp:extent cx="2733675" cy="3419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6F4FD" w14:textId="00692A51" w:rsidR="0034317C" w:rsidRDefault="0034317C">
      <w:r>
        <w:t xml:space="preserve">After you’ve cleaned up any wonky data, add a column to the right of TITLE (Column A), YTDCIRC (Column B) and LYCIRC (Column C) and name it TOTALS (Column D). Use the SUM function to </w:t>
      </w:r>
      <w:r w:rsidR="004B21CF">
        <w:t>sum</w:t>
      </w:r>
      <w:r>
        <w:t xml:space="preserve"> data in B and C.</w:t>
      </w:r>
    </w:p>
    <w:p w14:paraId="5D89062B" w14:textId="5CD34CCF" w:rsidR="004B21CF" w:rsidRDefault="004B21CF">
      <w:r>
        <w:rPr>
          <w:noProof/>
        </w:rPr>
        <w:drawing>
          <wp:inline distT="0" distB="0" distL="0" distR="0" wp14:anchorId="31367665" wp14:editId="1168C853">
            <wp:extent cx="2428875" cy="1609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9E480" w14:textId="1140D111" w:rsidR="004B21CF" w:rsidRDefault="00EC4531">
      <w:r>
        <w:t xml:space="preserve">If desired (for easier viewing), hide Column B and Column C so that you only have the TITLE and TOTALS columns. </w:t>
      </w:r>
    </w:p>
    <w:p w14:paraId="7EA1447A" w14:textId="0103D3CA" w:rsidR="00EC4531" w:rsidRDefault="00EC4531">
      <w:r>
        <w:t>Click on the DATA tab on the Excel ribbon bar.</w:t>
      </w:r>
    </w:p>
    <w:p w14:paraId="62CDBCF7" w14:textId="0A62D4B4" w:rsidR="002742A5" w:rsidRDefault="002742A5" w:rsidP="002742A5">
      <w:r>
        <w:t>Select/highlight</w:t>
      </w:r>
      <w:r w:rsidR="00EC4531" w:rsidRPr="00EC4531">
        <w:t xml:space="preserve"> the two columns (TITLE and TOTALS) and click on Subtotal. Set it to "Each Change in TITLE", "Use Function SUM" and "Add subtotal to TOTALS". </w:t>
      </w:r>
    </w:p>
    <w:p w14:paraId="1E70F711" w14:textId="31539240" w:rsidR="002742A5" w:rsidRDefault="002742A5" w:rsidP="002742A5">
      <w:r>
        <w:rPr>
          <w:noProof/>
        </w:rPr>
        <w:lastRenderedPageBreak/>
        <w:drawing>
          <wp:inline distT="0" distB="0" distL="0" distR="0" wp14:anchorId="6E1E6AE7" wp14:editId="1FF80EF7">
            <wp:extent cx="2562225" cy="3200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4298E" w14:textId="77777777" w:rsidR="002742A5" w:rsidRDefault="002742A5" w:rsidP="002742A5">
      <w:r>
        <w:t>Click OK.</w:t>
      </w:r>
    </w:p>
    <w:p w14:paraId="5B972E89" w14:textId="1A094E8B" w:rsidR="00EC4531" w:rsidRDefault="00EC4531" w:rsidP="002742A5">
      <w:r w:rsidRPr="00EC4531">
        <w:t>All the items wi</w:t>
      </w:r>
      <w:r w:rsidR="002742A5">
        <w:t>th the same title will be there:</w:t>
      </w:r>
    </w:p>
    <w:p w14:paraId="1AFDEA11" w14:textId="33B378B6" w:rsidR="002742A5" w:rsidRDefault="002742A5" w:rsidP="002742A5">
      <w:r>
        <w:rPr>
          <w:noProof/>
        </w:rPr>
        <w:drawing>
          <wp:inline distT="0" distB="0" distL="0" distR="0" wp14:anchorId="072AB423" wp14:editId="0C4D6A46">
            <wp:extent cx="2266950" cy="21621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E7ADA" w14:textId="765A7FF2" w:rsidR="002742A5" w:rsidRDefault="002742A5" w:rsidP="002742A5">
      <w:r>
        <w:t>If you click/select #2 on the upper left of the columns (see above), you will then just get the rows with the totals:</w:t>
      </w:r>
    </w:p>
    <w:p w14:paraId="5D9CC74B" w14:textId="5FFE3A99" w:rsidR="002742A5" w:rsidRDefault="002742A5" w:rsidP="002742A5">
      <w:r>
        <w:rPr>
          <w:noProof/>
        </w:rPr>
        <w:drawing>
          <wp:inline distT="0" distB="0" distL="0" distR="0" wp14:anchorId="371AE45D" wp14:editId="1DB78307">
            <wp:extent cx="2076450" cy="13620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A62B6" w14:textId="3D5A2635" w:rsidR="002742A5" w:rsidRDefault="002742A5" w:rsidP="002742A5">
      <w:r>
        <w:lastRenderedPageBreak/>
        <w:t>Next, you will sort (Sort &amp; Filter on ribbon, under HOME) the rows by TOTALS, highest to lowest:</w:t>
      </w:r>
    </w:p>
    <w:p w14:paraId="150B9A59" w14:textId="5AE66B54" w:rsidR="002742A5" w:rsidRDefault="002742A5" w:rsidP="002742A5">
      <w:r>
        <w:rPr>
          <w:noProof/>
        </w:rPr>
        <w:drawing>
          <wp:inline distT="0" distB="0" distL="0" distR="0" wp14:anchorId="54B05D24" wp14:editId="0CF20FF0">
            <wp:extent cx="5629275" cy="25812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885B0" w14:textId="12499F75" w:rsidR="002742A5" w:rsidRDefault="002742A5" w:rsidP="002742A5">
      <w:r>
        <w:t>You will now get your desired results:</w:t>
      </w:r>
    </w:p>
    <w:p w14:paraId="68A80EB8" w14:textId="6D95B31F" w:rsidR="002742A5" w:rsidRDefault="002742A5" w:rsidP="002742A5">
      <w:r>
        <w:rPr>
          <w:noProof/>
        </w:rPr>
        <w:drawing>
          <wp:inline distT="0" distB="0" distL="0" distR="0" wp14:anchorId="23059F0E" wp14:editId="29B39A0E">
            <wp:extent cx="2000250" cy="2000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9C6E0" w14:textId="77777777" w:rsidR="002742A5" w:rsidRDefault="002742A5" w:rsidP="002742A5"/>
    <w:p w14:paraId="000A7443" w14:textId="66861124" w:rsidR="002742A5" w:rsidRDefault="002742A5" w:rsidP="002742A5"/>
    <w:p w14:paraId="3A672EDF" w14:textId="77777777" w:rsidR="002742A5" w:rsidRDefault="002742A5" w:rsidP="002742A5"/>
    <w:p w14:paraId="77F1C090" w14:textId="77777777" w:rsidR="002742A5" w:rsidRDefault="002742A5" w:rsidP="002742A5"/>
    <w:p w14:paraId="74A63357" w14:textId="0C86AEFF" w:rsidR="00EC4531" w:rsidRDefault="00EC4531"/>
    <w:p w14:paraId="6EB6959A" w14:textId="77777777" w:rsidR="00EC4531" w:rsidRDefault="00EC4531"/>
    <w:p w14:paraId="06A18ECA" w14:textId="77777777" w:rsidR="00546F09" w:rsidRDefault="00546F09"/>
    <w:sectPr w:rsidR="0054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09"/>
    <w:rsid w:val="000D6459"/>
    <w:rsid w:val="00183D9B"/>
    <w:rsid w:val="002742A5"/>
    <w:rsid w:val="0034317C"/>
    <w:rsid w:val="004B21CF"/>
    <w:rsid w:val="00546F09"/>
    <w:rsid w:val="00A52A68"/>
    <w:rsid w:val="00EC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719B9"/>
  <w15:chartTrackingRefBased/>
  <w15:docId w15:val="{15574ABD-8CB5-4626-8F00-39EB239A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27901ac-2689-49cd-bb11-2bbcb270272e">Exports Sierra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0A3F8396D1542BF3C6697534E1834" ma:contentTypeVersion="1" ma:contentTypeDescription="Create a new document." ma:contentTypeScope="" ma:versionID="5d1e5e320379c0a665564fb3301da295">
  <xsd:schema xmlns:xsd="http://www.w3.org/2001/XMLSchema" xmlns:xs="http://www.w3.org/2001/XMLSchema" xmlns:p="http://schemas.microsoft.com/office/2006/metadata/properties" xmlns:ns3="027901ac-2689-49cd-bb11-2bbcb270272e" targetNamespace="http://schemas.microsoft.com/office/2006/metadata/properties" ma:root="true" ma:fieldsID="7e0980a3bfc5b4dc067e7cb8035c8f66" ns3:_="">
    <xsd:import namespace="027901ac-2689-49cd-bb11-2bbcb270272e"/>
    <xsd:element name="properties">
      <xsd:complexType>
        <xsd:sequence>
          <xsd:element name="documentManagement">
            <xsd:complexType>
              <xsd:all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901ac-2689-49cd-bb11-2bbcb270272e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Exports Sierra" ma:format="Dropdown" ma:internalName="Category">
      <xsd:simpleType>
        <xsd:restriction base="dms:Choice">
          <xsd:enumeration value="Exports Sierra"/>
          <xsd:enumeration value="Hiring"/>
          <xsd:enumeration value="Job Description"/>
          <xsd:enumeration value="Personnel File"/>
          <xsd:enumeration value="Photos"/>
          <xsd:enumeration value="Sierra"/>
          <xsd:enumeration value="Tickets/Tech Issues"/>
          <xsd:enumeration value="Travel Expenses"/>
          <xsd:enumeration value="Upload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9824ED-A085-4FB0-8543-56DC4E8E8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2469A-FE6B-4BE1-9555-8095995DABD5}">
  <ds:schemaRefs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27901ac-2689-49cd-bb11-2bbcb270272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D35472-F05F-429B-ACE6-78C96096C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901ac-2689-49cd-bb11-2bbcb2702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Circs By Title Report</vt:lpstr>
    </vt:vector>
  </TitlesOfParts>
  <Company>Fauquier County Government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Circs By Title Report</dc:title>
  <dc:subject/>
  <dc:creator>Pruntel,Alison</dc:creator>
  <cp:keywords/>
  <dc:description/>
  <cp:lastModifiedBy>Pruntel,Alison</cp:lastModifiedBy>
  <cp:revision>2</cp:revision>
  <dcterms:created xsi:type="dcterms:W3CDTF">2016-12-07T18:33:00Z</dcterms:created>
  <dcterms:modified xsi:type="dcterms:W3CDTF">2016-12-07T18:33:00Z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0x0101006D60A3F8396D1542BF3C6697534E1834</vt:lpwstr>
  </property>
</Properties>
</file>