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6874" w14:textId="0C5C8507" w:rsidR="00A965A8" w:rsidRPr="00EE3EE5" w:rsidRDefault="00EE3EE5" w:rsidP="00EE3EE5">
      <w:pPr>
        <w:jc w:val="center"/>
        <w:rPr>
          <w:b/>
          <w:sz w:val="40"/>
          <w:szCs w:val="40"/>
        </w:rPr>
      </w:pPr>
      <w:r w:rsidRPr="00EE3EE5">
        <w:rPr>
          <w:b/>
          <w:sz w:val="40"/>
          <w:szCs w:val="40"/>
        </w:rPr>
        <w:t>III Mobile – New &amp; Notable Lists</w:t>
      </w:r>
      <w:r w:rsidR="007122C9">
        <w:rPr>
          <w:b/>
          <w:sz w:val="40"/>
          <w:szCs w:val="40"/>
        </w:rPr>
        <w:t xml:space="preserve"> </w:t>
      </w:r>
    </w:p>
    <w:p w14:paraId="332A2EEA" w14:textId="0EE5C060" w:rsidR="00EE3EE5" w:rsidRDefault="00E57DDF">
      <w:r>
        <w:t>The III Mobile app</w:t>
      </w:r>
      <w:r w:rsidR="00417142">
        <w:t xml:space="preserve"> “carousel”</w:t>
      </w:r>
      <w:r>
        <w:t xml:space="preserve"> uses the bib record number, minus the “b” and the check digit</w:t>
      </w:r>
      <w:r w:rsidR="00417142">
        <w:t>.</w:t>
      </w:r>
    </w:p>
    <w:p w14:paraId="337AFC02" w14:textId="6E510B80" w:rsidR="003B3155" w:rsidRDefault="003B3155"/>
    <w:p w14:paraId="74E6FD1C" w14:textId="7E36A8C8" w:rsidR="003B3155" w:rsidRPr="003B3155" w:rsidRDefault="003B3155">
      <w:pPr>
        <w:rPr>
          <w:b/>
          <w:sz w:val="28"/>
          <w:szCs w:val="28"/>
        </w:rPr>
      </w:pPr>
      <w:r w:rsidRPr="003B3155">
        <w:rPr>
          <w:b/>
          <w:sz w:val="28"/>
          <w:szCs w:val="28"/>
        </w:rPr>
        <w:t>New to the Collection List Conversion</w:t>
      </w:r>
    </w:p>
    <w:p w14:paraId="66E69410" w14:textId="379545CC" w:rsidR="003B3155" w:rsidRDefault="008302AB" w:rsidP="003B3155">
      <w:pPr>
        <w:pStyle w:val="ListParagraph"/>
        <w:numPr>
          <w:ilvl w:val="0"/>
          <w:numId w:val="2"/>
        </w:num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8387223" wp14:editId="388B51BF">
            <wp:simplePos x="0" y="0"/>
            <wp:positionH relativeFrom="margin">
              <wp:posOffset>3952875</wp:posOffset>
            </wp:positionH>
            <wp:positionV relativeFrom="margin">
              <wp:posOffset>1057275</wp:posOffset>
            </wp:positionV>
            <wp:extent cx="2173605" cy="4705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5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155">
        <w:t>Export desired New to the Collection list(s) – bib record only</w:t>
      </w:r>
      <w:r w:rsidR="0062681B">
        <w:t>* (unless you are going to combine…then maybe author and bib record number so that once in Excel, you can sort by author last name before proceeding)</w:t>
      </w:r>
    </w:p>
    <w:p w14:paraId="28A81376" w14:textId="33D7AE8D" w:rsidR="003B3155" w:rsidRDefault="003B3155" w:rsidP="003B3155">
      <w:pPr>
        <w:pStyle w:val="ListParagraph"/>
        <w:numPr>
          <w:ilvl w:val="0"/>
          <w:numId w:val="2"/>
        </w:numPr>
      </w:pPr>
      <w:r>
        <w:t>Open Excel</w:t>
      </w:r>
    </w:p>
    <w:p w14:paraId="37F1501D" w14:textId="32E32541" w:rsidR="003B3155" w:rsidRDefault="003B3155" w:rsidP="003B3155">
      <w:pPr>
        <w:pStyle w:val="ListParagraph"/>
        <w:numPr>
          <w:ilvl w:val="0"/>
          <w:numId w:val="2"/>
        </w:numPr>
      </w:pPr>
      <w:r>
        <w:t xml:space="preserve">Navigate to exported file and open as delimited </w:t>
      </w:r>
      <w:r w:rsidR="00140C25">
        <w:t>(t</w:t>
      </w:r>
      <w:r w:rsidR="00E57DDF">
        <w:t>here is a header but doesn’t matter in this case)</w:t>
      </w:r>
    </w:p>
    <w:p w14:paraId="4F1906A7" w14:textId="6598C82F" w:rsidR="00C67F1C" w:rsidRDefault="00C67F1C" w:rsidP="003B3155">
      <w:pPr>
        <w:pStyle w:val="ListParagraph"/>
        <w:numPr>
          <w:ilvl w:val="0"/>
          <w:numId w:val="2"/>
        </w:numPr>
      </w:pPr>
      <w:r>
        <w:t>Delete first row (RECORD #(BIBLIO) header)</w:t>
      </w:r>
    </w:p>
    <w:p w14:paraId="31449455" w14:textId="0E0BAE85" w:rsidR="00C67F1C" w:rsidRPr="00EC0DE4" w:rsidRDefault="00C67F1C" w:rsidP="003B315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Highlight Column A, go to the </w:t>
      </w:r>
      <w:r w:rsidRPr="00EC0DE4">
        <w:rPr>
          <w:b/>
          <w:bCs/>
        </w:rPr>
        <w:t>Data</w:t>
      </w:r>
      <w:r>
        <w:t xml:space="preserve"> tab and select </w:t>
      </w:r>
      <w:r w:rsidRPr="00EC0DE4">
        <w:rPr>
          <w:b/>
          <w:bCs/>
        </w:rPr>
        <w:t>Text to Columns</w:t>
      </w:r>
    </w:p>
    <w:p w14:paraId="7132D338" w14:textId="1E8F16D2" w:rsidR="00C67F1C" w:rsidRDefault="00C67F1C" w:rsidP="003B3155">
      <w:pPr>
        <w:pStyle w:val="ListParagraph"/>
        <w:numPr>
          <w:ilvl w:val="0"/>
          <w:numId w:val="2"/>
        </w:numPr>
      </w:pPr>
      <w:r>
        <w:t xml:space="preserve">Choose </w:t>
      </w:r>
      <w:r w:rsidRPr="00EC0DE4">
        <w:rPr>
          <w:b/>
          <w:bCs/>
        </w:rPr>
        <w:t>Delimited</w:t>
      </w:r>
      <w:r>
        <w:t xml:space="preserve">, check </w:t>
      </w:r>
      <w:r w:rsidRPr="00EC0DE4">
        <w:rPr>
          <w:b/>
          <w:bCs/>
        </w:rPr>
        <w:t>Other</w:t>
      </w:r>
      <w:r>
        <w:t xml:space="preserve"> and put in the letter </w:t>
      </w:r>
      <w:r w:rsidRPr="00EC0DE4">
        <w:rPr>
          <w:b/>
          <w:bCs/>
        </w:rPr>
        <w:t>b</w:t>
      </w:r>
      <w:r>
        <w:t>, Next/Finish to remove the letter “b”</w:t>
      </w:r>
    </w:p>
    <w:p w14:paraId="726B463C" w14:textId="7377B9B5" w:rsidR="00C67F1C" w:rsidRDefault="00C67F1C" w:rsidP="003B3155">
      <w:pPr>
        <w:pStyle w:val="ListParagraph"/>
        <w:numPr>
          <w:ilvl w:val="0"/>
          <w:numId w:val="2"/>
        </w:numPr>
      </w:pPr>
      <w:r>
        <w:t>Delete Column A, which is now empty</w:t>
      </w:r>
      <w:r w:rsidR="00EC0DE4">
        <w:t xml:space="preserve"> </w:t>
      </w:r>
    </w:p>
    <w:p w14:paraId="1158E8E9" w14:textId="4067BA3C" w:rsidR="00140C25" w:rsidRDefault="00C67F1C" w:rsidP="00140C25">
      <w:pPr>
        <w:pStyle w:val="ListParagraph"/>
        <w:numPr>
          <w:ilvl w:val="0"/>
          <w:numId w:val="2"/>
        </w:numPr>
      </w:pPr>
      <w:r>
        <w:t>Click into the first row of Column B and in the formula/function input, enter</w:t>
      </w:r>
      <w:r w:rsidR="00140C25">
        <w:t xml:space="preserve"> </w:t>
      </w:r>
      <w:r w:rsidR="00140C25" w:rsidRPr="00C67F1C">
        <w:rPr>
          <w:b/>
          <w:highlight w:val="yellow"/>
        </w:rPr>
        <w:t>=</w:t>
      </w:r>
      <w:proofErr w:type="gramStart"/>
      <w:r w:rsidR="00140C25" w:rsidRPr="00C67F1C">
        <w:rPr>
          <w:b/>
          <w:highlight w:val="yellow"/>
        </w:rPr>
        <w:t>LEFT(</w:t>
      </w:r>
      <w:proofErr w:type="gramEnd"/>
      <w:r w:rsidR="00140C25" w:rsidRPr="00C67F1C">
        <w:rPr>
          <w:b/>
          <w:highlight w:val="yellow"/>
        </w:rPr>
        <w:t>A1, LEN(A1) - 1)</w:t>
      </w:r>
    </w:p>
    <w:p w14:paraId="4EEC9172" w14:textId="33A541E8" w:rsidR="00140C25" w:rsidRDefault="00D0132D" w:rsidP="003B3155">
      <w:pPr>
        <w:pStyle w:val="ListParagraph"/>
        <w:numPr>
          <w:ilvl w:val="0"/>
          <w:numId w:val="2"/>
        </w:numPr>
      </w:pPr>
      <w:r>
        <w:t>Double click on column B so that the formula applies to all bibs</w:t>
      </w:r>
    </w:p>
    <w:p w14:paraId="65DE1D4C" w14:textId="049BFE76" w:rsidR="00D0132D" w:rsidRDefault="00D0132D" w:rsidP="003B3155">
      <w:pPr>
        <w:pStyle w:val="ListParagraph"/>
        <w:numPr>
          <w:ilvl w:val="0"/>
          <w:numId w:val="2"/>
        </w:numPr>
      </w:pPr>
      <w:r>
        <w:t>Column B now contains the bib number MINUS the check digit</w:t>
      </w:r>
    </w:p>
    <w:p w14:paraId="6F7D95E8" w14:textId="7EC1D55B" w:rsidR="00D0132D" w:rsidRDefault="00D0132D" w:rsidP="003B3155">
      <w:pPr>
        <w:pStyle w:val="ListParagraph"/>
        <w:numPr>
          <w:ilvl w:val="0"/>
          <w:numId w:val="2"/>
        </w:numPr>
      </w:pPr>
      <w:r>
        <w:t>Highlight column B, copy</w:t>
      </w:r>
      <w:r w:rsidR="00C67F1C">
        <w:t xml:space="preserve"> the </w:t>
      </w:r>
      <w:proofErr w:type="gramStart"/>
      <w:r w:rsidR="00C67F1C">
        <w:t>data</w:t>
      </w:r>
      <w:proofErr w:type="gramEnd"/>
      <w:r>
        <w:t xml:space="preserve"> and</w:t>
      </w:r>
      <w:r w:rsidR="00C67F1C">
        <w:t xml:space="preserve"> paste</w:t>
      </w:r>
      <w:r>
        <w:t xml:space="preserve"> in column C</w:t>
      </w:r>
      <w:r w:rsidRPr="00C67F1C">
        <w:rPr>
          <w:u w:val="single"/>
        </w:rPr>
        <w:t>, paste as values</w:t>
      </w:r>
      <w:r>
        <w:t xml:space="preserve"> (so you get the value vs. the formula)</w:t>
      </w:r>
    </w:p>
    <w:p w14:paraId="660C79D3" w14:textId="341229CD" w:rsidR="00D0132D" w:rsidRDefault="00D0132D" w:rsidP="003B3155">
      <w:pPr>
        <w:pStyle w:val="ListParagraph"/>
        <w:numPr>
          <w:ilvl w:val="0"/>
          <w:numId w:val="2"/>
        </w:numPr>
      </w:pPr>
      <w:r>
        <w:t xml:space="preserve">Delete columns A &amp; B </w:t>
      </w:r>
    </w:p>
    <w:p w14:paraId="4A4E2E2B" w14:textId="07693F80" w:rsidR="00D0132D" w:rsidRDefault="00D0132D" w:rsidP="00D0132D">
      <w:pPr>
        <w:pStyle w:val="ListParagraph"/>
        <w:numPr>
          <w:ilvl w:val="0"/>
          <w:numId w:val="2"/>
        </w:numPr>
      </w:pPr>
      <w:r>
        <w:t>Highlight the first cell in column B</w:t>
      </w:r>
      <w:r w:rsidR="00C67F1C">
        <w:t xml:space="preserve"> </w:t>
      </w:r>
      <w:r w:rsidR="00C67F1C">
        <w:t>and in the formula/function input, enter</w:t>
      </w:r>
      <w:r>
        <w:t xml:space="preserve"> </w:t>
      </w:r>
      <w:r w:rsidRPr="00C67F1C">
        <w:rPr>
          <w:b/>
          <w:highlight w:val="yellow"/>
        </w:rPr>
        <w:t>=CONCATENATE(A1,",")</w:t>
      </w:r>
    </w:p>
    <w:p w14:paraId="0681703F" w14:textId="08898EB6" w:rsidR="00D0132D" w:rsidRDefault="00D0132D" w:rsidP="00D0132D">
      <w:pPr>
        <w:pStyle w:val="ListParagraph"/>
        <w:numPr>
          <w:ilvl w:val="0"/>
          <w:numId w:val="2"/>
        </w:numPr>
      </w:pPr>
      <w:r>
        <w:t>Double click on column B so that the formula applies to all bibs</w:t>
      </w:r>
    </w:p>
    <w:p w14:paraId="1A16DBAC" w14:textId="1D72EFA8" w:rsidR="00D0132D" w:rsidRDefault="00D0132D" w:rsidP="00D0132D">
      <w:pPr>
        <w:pStyle w:val="ListParagraph"/>
        <w:numPr>
          <w:ilvl w:val="0"/>
          <w:numId w:val="2"/>
        </w:numPr>
      </w:pPr>
      <w:r>
        <w:t xml:space="preserve">Column B now contains the bib number MINUS the check digit </w:t>
      </w:r>
      <w:r w:rsidRPr="00C67F1C">
        <w:rPr>
          <w:u w:val="single"/>
        </w:rPr>
        <w:t>with a comma at the end</w:t>
      </w:r>
      <w:r>
        <w:t xml:space="preserve"> (needed for below)</w:t>
      </w:r>
    </w:p>
    <w:p w14:paraId="16319081" w14:textId="26F8576B" w:rsidR="00D0132D" w:rsidRDefault="00D0132D" w:rsidP="00D0132D">
      <w:pPr>
        <w:pStyle w:val="ListParagraph"/>
        <w:numPr>
          <w:ilvl w:val="0"/>
          <w:numId w:val="2"/>
        </w:numPr>
      </w:pPr>
      <w:r>
        <w:t>Highlight column B, copy and in column C, paste as values (so you get the value vs. the formula)</w:t>
      </w:r>
    </w:p>
    <w:p w14:paraId="6AB2BBBD" w14:textId="40090822" w:rsidR="003B3155" w:rsidRDefault="00D0132D" w:rsidP="00D0132D">
      <w:pPr>
        <w:pStyle w:val="ListParagraph"/>
        <w:numPr>
          <w:ilvl w:val="0"/>
          <w:numId w:val="2"/>
        </w:numPr>
      </w:pPr>
      <w:r>
        <w:t xml:space="preserve">Delete columns A &amp; B </w:t>
      </w:r>
    </w:p>
    <w:p w14:paraId="451114EA" w14:textId="531C5435" w:rsidR="00E54EDE" w:rsidRDefault="00E54EDE" w:rsidP="00D0132D">
      <w:pPr>
        <w:pStyle w:val="ListParagraph"/>
        <w:numPr>
          <w:ilvl w:val="0"/>
          <w:numId w:val="2"/>
        </w:numPr>
      </w:pPr>
      <w:r>
        <w:t>Save the file and then copy the column contents into III Mobile per below</w:t>
      </w:r>
    </w:p>
    <w:p w14:paraId="18ADA92D" w14:textId="5AA29395" w:rsidR="003B3155" w:rsidRDefault="003B3155"/>
    <w:p w14:paraId="2A04A3A8" w14:textId="0CBD1053" w:rsidR="003B3155" w:rsidRPr="003B3155" w:rsidRDefault="003B3155">
      <w:pPr>
        <w:rPr>
          <w:b/>
          <w:sz w:val="28"/>
          <w:szCs w:val="28"/>
        </w:rPr>
      </w:pPr>
      <w:r w:rsidRPr="003B3155">
        <w:rPr>
          <w:b/>
          <w:sz w:val="28"/>
          <w:szCs w:val="28"/>
        </w:rPr>
        <w:t>Publish to III Mobile App</w:t>
      </w:r>
    </w:p>
    <w:p w14:paraId="58BBC03A" w14:textId="415FFCED" w:rsidR="00EE3EE5" w:rsidRDefault="00EE3EE5" w:rsidP="003B3155">
      <w:pPr>
        <w:pStyle w:val="ListParagraph"/>
        <w:numPr>
          <w:ilvl w:val="0"/>
          <w:numId w:val="1"/>
        </w:numPr>
      </w:pPr>
      <w:r>
        <w:t xml:space="preserve">Log in to </w:t>
      </w:r>
      <w:hyperlink r:id="rId9" w:history="1">
        <w:r w:rsidRPr="00565457">
          <w:rPr>
            <w:rStyle w:val="Hyperlink"/>
          </w:rPr>
          <w:t>III Mobile/Solus admin</w:t>
        </w:r>
        <w:r w:rsidR="00565457" w:rsidRPr="00565457">
          <w:rPr>
            <w:rStyle w:val="Hyperlink"/>
          </w:rPr>
          <w:t xml:space="preserve"> application</w:t>
        </w:r>
      </w:hyperlink>
      <w:r w:rsidR="00565457">
        <w:t xml:space="preserve"> (Technology Coordinator only)</w:t>
      </w:r>
    </w:p>
    <w:p w14:paraId="35CA45E4" w14:textId="77777777" w:rsidR="00EE3EE5" w:rsidRDefault="00EE3EE5" w:rsidP="00EE3EE5">
      <w:pPr>
        <w:pStyle w:val="ListParagraph"/>
        <w:numPr>
          <w:ilvl w:val="0"/>
          <w:numId w:val="1"/>
        </w:numPr>
      </w:pPr>
      <w:r>
        <w:t xml:space="preserve">Go to </w:t>
      </w:r>
      <w:r w:rsidRPr="00EC0DE4">
        <w:rPr>
          <w:b/>
          <w:bCs/>
        </w:rPr>
        <w:t>Mobile Apps</w:t>
      </w:r>
    </w:p>
    <w:p w14:paraId="2BE806FC" w14:textId="02DBB179" w:rsidR="00EE3EE5" w:rsidRDefault="00EE3EE5" w:rsidP="00EE3EE5">
      <w:pPr>
        <w:pStyle w:val="ListParagraph"/>
        <w:numPr>
          <w:ilvl w:val="0"/>
          <w:numId w:val="1"/>
        </w:numPr>
      </w:pPr>
      <w:r>
        <w:t>Select App</w:t>
      </w:r>
      <w:r w:rsidR="00EC0DE4">
        <w:t xml:space="preserve"> (there is only one!)</w:t>
      </w:r>
    </w:p>
    <w:p w14:paraId="7F60AC23" w14:textId="77777777" w:rsidR="00EE3EE5" w:rsidRDefault="00EE3EE5" w:rsidP="00EE3EE5">
      <w:pPr>
        <w:pStyle w:val="ListParagraph"/>
        <w:numPr>
          <w:ilvl w:val="0"/>
          <w:numId w:val="1"/>
        </w:numPr>
      </w:pPr>
      <w:r>
        <w:t xml:space="preserve">Click/select </w:t>
      </w:r>
      <w:r w:rsidRPr="00EC0DE4">
        <w:rPr>
          <w:b/>
          <w:bCs/>
        </w:rPr>
        <w:t>Home Screen</w:t>
      </w:r>
    </w:p>
    <w:p w14:paraId="3AB8BC91" w14:textId="780F9FA4" w:rsidR="00EE3EE5" w:rsidRDefault="00EC0DE4" w:rsidP="00EE3EE5">
      <w:pPr>
        <w:pStyle w:val="ListParagraph"/>
        <w:numPr>
          <w:ilvl w:val="0"/>
          <w:numId w:val="1"/>
        </w:numPr>
      </w:pPr>
      <w:r>
        <w:t xml:space="preserve">Click on </w:t>
      </w:r>
      <w:r w:rsidR="00EE3EE5" w:rsidRPr="00EC0DE4">
        <w:rPr>
          <w:b/>
          <w:bCs/>
        </w:rPr>
        <w:t>Edit Tab – Home Screen</w:t>
      </w:r>
    </w:p>
    <w:p w14:paraId="5943C7D9" w14:textId="7505E81F" w:rsidR="00EE3EE5" w:rsidRDefault="00EE3EE5" w:rsidP="00F515BC">
      <w:pPr>
        <w:pStyle w:val="ListParagraph"/>
        <w:numPr>
          <w:ilvl w:val="0"/>
          <w:numId w:val="1"/>
        </w:numPr>
      </w:pPr>
      <w:r>
        <w:t>Per above, clear old bib numbers in feed and paste in the new bib numbers</w:t>
      </w:r>
    </w:p>
    <w:sectPr w:rsidR="00EE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14E7E"/>
    <w:multiLevelType w:val="hybridMultilevel"/>
    <w:tmpl w:val="FD38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16137"/>
    <w:multiLevelType w:val="hybridMultilevel"/>
    <w:tmpl w:val="9768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E5"/>
    <w:rsid w:val="0010081F"/>
    <w:rsid w:val="00140C25"/>
    <w:rsid w:val="003B3155"/>
    <w:rsid w:val="00417142"/>
    <w:rsid w:val="00565457"/>
    <w:rsid w:val="0062681B"/>
    <w:rsid w:val="006D0005"/>
    <w:rsid w:val="007122C9"/>
    <w:rsid w:val="008302AB"/>
    <w:rsid w:val="008F7054"/>
    <w:rsid w:val="00A965A8"/>
    <w:rsid w:val="00C67F1C"/>
    <w:rsid w:val="00D0132D"/>
    <w:rsid w:val="00D14715"/>
    <w:rsid w:val="00DE28F7"/>
    <w:rsid w:val="00E54EDE"/>
    <w:rsid w:val="00E57DDF"/>
    <w:rsid w:val="00EC0DE4"/>
    <w:rsid w:val="00EE3EE5"/>
    <w:rsid w:val="00F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4364"/>
  <w15:chartTrackingRefBased/>
  <w15:docId w15:val="{7CB67FED-FDB6-445A-8BEF-5D03F0BC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dmin-iius1.sol.us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13E9ABFDDE740920C4E61DE4BB74D" ma:contentTypeVersion="22" ma:contentTypeDescription="Create a new document." ma:contentTypeScope="" ma:versionID="a3bfbe0faca65b3609a3e4cc752e2eb1">
  <xsd:schema xmlns:xsd="http://www.w3.org/2001/XMLSchema" xmlns:xs="http://www.w3.org/2001/XMLSchema" xmlns:p="http://schemas.microsoft.com/office/2006/metadata/properties" xmlns:ns2="42949006-ccf3-4fca-8c32-0c29bea0ef27" xmlns:ns3="0b12e544-1190-414b-9779-a67282dad50e" targetNamespace="http://schemas.microsoft.com/office/2006/metadata/properties" ma:root="true" ma:fieldsID="78837f23d729697c4b395759124f07b7" ns2:_="" ns3:_="">
    <xsd:import namespace="42949006-ccf3-4fca-8c32-0c29bea0ef27"/>
    <xsd:import namespace="0b12e544-1190-414b-9779-a67282dad50e"/>
    <xsd:element name="properties">
      <xsd:complexType>
        <xsd:sequence>
          <xsd:element name="documentManagement">
            <xsd:complexType>
              <xsd:all>
                <xsd:element ref="ns2:Library_x0020_Department_x0020_or_x0020_Category" minOccurs="0"/>
                <xsd:element ref="ns2:Document_x0020_Type"/>
                <xsd:element ref="ns2:Location_x0020_Specific_x003f_" minOccurs="0"/>
                <xsd:element ref="ns2:Technology_x0020_Category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49006-ccf3-4fca-8c32-0c29bea0ef27" elementFormDefault="qualified">
    <xsd:import namespace="http://schemas.microsoft.com/office/2006/documentManagement/types"/>
    <xsd:import namespace="http://schemas.microsoft.com/office/infopath/2007/PartnerControls"/>
    <xsd:element name="Library_x0020_Department_x0020_or_x0020_Category" ma:index="2" nillable="true" ma:displayName="Library Department or Category" ma:default="Please choose…" ma:internalName="Library_x0020_Department_x0020_or_x0020_Category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lease choose…"/>
                        <xsd:enumeration value="Accounting"/>
                        <xsd:enumeration value="Administration"/>
                        <xsd:enumeration value="Adult Services"/>
                        <xsd:enumeration value="Circulation"/>
                        <xsd:enumeration value="Collection Development"/>
                        <xsd:enumeration value="Computers &amp; Technology"/>
                        <xsd:enumeration value="Courier"/>
                        <xsd:enumeration value="Donations"/>
                        <xsd:enumeration value="Friends"/>
                        <xsd:enumeration value="Human Resources (library-specific)"/>
                        <xsd:enumeration value="Interlibrary Loan (ILL)"/>
                        <xsd:enumeration value="Library Programs"/>
                        <xsd:enumeration value="Public Information"/>
                        <xsd:enumeration value="Reference (General)"/>
                        <xsd:enumeration value="Supplies"/>
                        <xsd:enumeration value="Technical Services"/>
                        <xsd:enumeration value="Time Sheets"/>
                        <xsd:enumeration value="Volunteers"/>
                        <xsd:enumeration value="Youth Services"/>
                        <xsd:enumeration value="Other"/>
                        <xsd:enumeration value="All library sta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default="Procedure" ma:format="Dropdown" ma:internalName="Document_x0020_Type" ma:readOnly="false">
      <xsd:simpleType>
        <xsd:restriction base="dms:Choice">
          <xsd:enumeration value="Please choose…"/>
          <xsd:enumeration value="Form"/>
          <xsd:enumeration value="Policy"/>
          <xsd:enumeration value="Procedure"/>
          <xsd:enumeration value="Publication"/>
          <xsd:enumeration value="Schedule"/>
        </xsd:restriction>
      </xsd:simpleType>
    </xsd:element>
    <xsd:element name="Location_x0020_Specific_x003f_" ma:index="4" nillable="true" ma:displayName="Location Specific?" ma:default="Please choose…" ma:format="Dropdown" ma:internalName="Location_x0020_Specific_x003f_" ma:readOnly="false">
      <xsd:simpleType>
        <xsd:restriction base="dms:Choice">
          <xsd:enumeration value="Please choose…"/>
          <xsd:enumeration value="Warrenton"/>
          <xsd:enumeration value="Bealeton"/>
          <xsd:enumeration value="John Marshall"/>
          <xsd:enumeration value="John Barton Payne"/>
          <xsd:enumeration value="Bealeton Depot"/>
          <xsd:enumeration value="Any/all locations"/>
          <xsd:enumeration value="N/A"/>
        </xsd:restriction>
      </xsd:simpleType>
    </xsd:element>
    <xsd:element name="Technology_x0020_Category" ma:index="5" nillable="true" ma:displayName="Technology Category" ma:default="Please choose all that apply…" ma:internalName="Technology_x0020_Category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ease choose all that apply…"/>
                    <xsd:enumeration value="Barcode Readers/Scanners"/>
                    <xsd:enumeration value="CASSIE"/>
                    <xsd:enumeration value="Computers"/>
                    <xsd:enumeration value="Computers -- Public"/>
                    <xsd:enumeration value="Copiers"/>
                    <xsd:enumeration value="Databases"/>
                    <xsd:enumeration value="Digital Display"/>
                    <xsd:enumeration value="e-books/e-audio books"/>
                    <xsd:enumeration value="e-readers"/>
                    <xsd:enumeration value="Hardware (Servers, etc.)"/>
                    <xsd:enumeration value="Hotspots"/>
                    <xsd:enumeration value="iPad"/>
                    <xsd:enumeration value="Laptops"/>
                    <xsd:enumeration value="Launchpads"/>
                    <xsd:enumeration value="Library Website"/>
                    <xsd:enumeration value="Microfilm Readers"/>
                    <xsd:enumeration value="Mobile Devices"/>
                    <xsd:enumeration value="Other web property - blog, Facebook, Twitter, etc."/>
                    <xsd:enumeration value="Printers"/>
                    <xsd:enumeration value="Projector"/>
                    <xsd:enumeration value="Sierra"/>
                    <xsd:enumeration value="Software"/>
                    <xsd:enumeration value="TRS"/>
                    <xsd:enumeration value="Vega"/>
                    <xsd:enumeration value="Web Filter"/>
                    <xsd:enumeration value="WebOPAC"/>
                    <xsd:enumeration value="Wireless/Wi-Fi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2e544-1190-414b-9779-a67282dad50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bed5f80-0a2a-4400-a122-5cd72e6be824}" ma:internalName="TaxCatchAll" ma:showField="CatchAllData" ma:web="b140a656-be20-4d14-a705-15867820a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12e544-1190-414b-9779-a67282dad50e">
      <Value>2465</Value>
      <Value>2464</Value>
    </TaxCatchAll>
    <Location_x0020_Specific_x003f_ xmlns="42949006-ccf3-4fca-8c32-0c29bea0ef27">N/A</Location_x0020_Specific_x003f_>
    <Document_x0020_Type xmlns="42949006-ccf3-4fca-8c32-0c29bea0ef27">Procedure</Document_x0020_Type>
    <Library_x0020_Department_x0020_or_x0020_Category xmlns="42949006-ccf3-4fca-8c32-0c29bea0ef27">
      <Value>Computers &amp; Technology</Value>
    </Library_x0020_Department_x0020_or_x0020_Category>
    <Technology_x0020_Category xmlns="42949006-ccf3-4fca-8c32-0c29bea0ef27">
      <Value>Other web property - blog, Facebook, Twitter, etc.</Value>
      <Value>Sierra</Value>
    </Technology_x0020_Category>
    <TaxKeywordTaxHTField xmlns="0b12e544-1190-414b-9779-a67282dad5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solus</TermName>
          <TermId xmlns="http://schemas.microsoft.com/office/infopath/2007/PartnerControls">da4f3c8f-046e-4485-a414-69a00346da05</TermId>
        </TermInfo>
        <TermInfo xmlns="http://schemas.microsoft.com/office/infopath/2007/PartnerControls">
          <TermName xmlns="http://schemas.microsoft.com/office/infopath/2007/PartnerControls">III mobile app</TermName>
          <TermId xmlns="http://schemas.microsoft.com/office/infopath/2007/PartnerControls">01b7968c-f3a6-413f-b8bb-6fe64885b82a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E6C9C18-9C73-4EB0-893F-7CDB1645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49006-ccf3-4fca-8c32-0c29bea0ef27"/>
    <ds:schemaRef ds:uri="0b12e544-1190-414b-9779-a67282dad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E3B8D-A30B-4B82-8C9E-7519BBFA22DC}">
  <ds:schemaRefs>
    <ds:schemaRef ds:uri="http://www.w3.org/XML/1998/namespace"/>
    <ds:schemaRef ds:uri="http://purl.org/dc/dcmitype/"/>
    <ds:schemaRef ds:uri="http://schemas.microsoft.com/office/2006/metadata/properties"/>
    <ds:schemaRef ds:uri="42949006-ccf3-4fca-8c32-0c29bea0ef27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b12e544-1190-414b-9779-a67282dad50e"/>
  </ds:schemaRefs>
</ds:datastoreItem>
</file>

<file path=customXml/itemProps3.xml><?xml version="1.0" encoding="utf-8"?>
<ds:datastoreItem xmlns:ds="http://schemas.openxmlformats.org/officeDocument/2006/customXml" ds:itemID="{666EE27B-FF88-4F89-8D81-B81E8A103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&amp; Noteworthy Lists in III Mobile App - Creating/Editing</vt:lpstr>
    </vt:vector>
  </TitlesOfParts>
  <Company>FCG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&amp; Noteworthy Lists in III Mobile App - Creating/Editing</dc:title>
  <dc:subject/>
  <dc:creator>Pruntel,Alison</dc:creator>
  <cp:keywords>III mobile app; solus</cp:keywords>
  <dc:description/>
  <cp:lastModifiedBy>Pruntel,Alison</cp:lastModifiedBy>
  <cp:revision>2</cp:revision>
  <dcterms:created xsi:type="dcterms:W3CDTF">2022-03-01T21:35:00Z</dcterms:created>
  <dcterms:modified xsi:type="dcterms:W3CDTF">2022-03-01T21:35:00Z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0x0101004AE13E9ABFDDE740920C4E61DE4BB74D</vt:lpwstr>
  </property>
  <property fmtid="{D5CDD505-2E9C-101B-9397-08002B2CF9AE}" pid="3" name="TaxKeyword">
    <vt:lpwstr>2465;#solus|da4f3c8f-046e-4485-a414-69a00346da05;#2464;#III mobile app|01b7968c-f3a6-413f-b8bb-6fe64885b82a</vt:lpwstr>
  </property>
</Properties>
</file>