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6947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bookmarkStart w:id="0" w:name="_GoBack"/>
      <w:bookmarkEnd w:id="0"/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/* The following extracts Circulation Transaction data from Sierra </w:t>
      </w:r>
    </w:p>
    <w:p w14:paraId="539BA633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>in a format that can be uploaded to LibInsight */</w:t>
      </w:r>
    </w:p>
    <w:p w14:paraId="1543D91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</w:p>
    <w:p w14:paraId="66ECADD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SELECT </w:t>
      </w:r>
    </w:p>
    <w:p w14:paraId="20D5BA18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>circ_trans.id AS "UNIQUE ID",</w:t>
      </w:r>
    </w:p>
    <w:p w14:paraId="4250EBE8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</w:p>
    <w:p w14:paraId="3576FE2C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>/* This section selects the different transaction codes and should be</w:t>
      </w:r>
    </w:p>
    <w:p w14:paraId="31019E20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>standard across Sierra installations */</w:t>
      </w:r>
    </w:p>
    <w:p w14:paraId="261BF7A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</w:p>
    <w:p w14:paraId="19F9C80C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to_char(circ_trans.transaction_gmt, 'MM/DD/YYYY HH24:MI') AS "TRANSACTION DATETIME", </w:t>
      </w:r>
    </w:p>
    <w:p w14:paraId="1E7C352D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fr-FR" w:eastAsia="es-CO"/>
        </w:rPr>
        <w:t>circ_trans.op_code AS "TRANSACTION TYPE CODE",</w:t>
      </w:r>
    </w:p>
    <w:p w14:paraId="1E10B76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>(CASE WHEN circ_trans.op_code = 'o' THEN 'checkout'</w:t>
      </w:r>
    </w:p>
    <w:p w14:paraId="02587270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 WHEN circ_trans.op_code = 'i' THEN 'checkin'</w:t>
      </w:r>
    </w:p>
    <w:p w14:paraId="162AF6E0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circ_trans.op_code = 'n' THEN 'hold'</w:t>
      </w:r>
    </w:p>
    <w:p w14:paraId="094DAE1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circ_trans.op_code = 'h' THEN 'holdwithrecall'</w:t>
      </w:r>
    </w:p>
    <w:p w14:paraId="041C9A7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circ_trans.op_code = 'nb' THEN 'bibhold'</w:t>
      </w:r>
    </w:p>
    <w:p w14:paraId="585EDFE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circ_trans.op_code = 'ni' THEN 'itemhold'</w:t>
      </w:r>
    </w:p>
    <w:p w14:paraId="4AC1B4B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circ_trans.op_code = 'nv' THEN 'volumehold'</w:t>
      </w:r>
    </w:p>
    <w:p w14:paraId="043E584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circ_trans.op_code = 'hb' THEN 'holdrecallbib'</w:t>
      </w:r>
    </w:p>
    <w:p w14:paraId="66CD4B1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circ_trans.op_code = 'hi' THEN 'holdrecallitem'</w:t>
      </w:r>
    </w:p>
    <w:p w14:paraId="6CC5E2F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circ_trans.op_code = 'nv' THEN 'volumehold'</w:t>
      </w:r>
    </w:p>
    <w:p w14:paraId="7EA1912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circ_trans.op_code = 'hv' THEN 'holdrecallvolume'</w:t>
      </w:r>
    </w:p>
    <w:p w14:paraId="174B24AC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circ_trans.op_code = 'f' THEN 'filledhold'</w:t>
      </w:r>
    </w:p>
    <w:p w14:paraId="38CA8C50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circ_trans.op_code = 'r' THEN 'renewal'</w:t>
      </w:r>
    </w:p>
    <w:p w14:paraId="4D75AAE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circ_trans.op_code = 'b' THEN 'booking'</w:t>
      </w:r>
    </w:p>
    <w:p w14:paraId="3629876E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circ_trans.op_code = 'u' THEN 'usecount'</w:t>
      </w:r>
    </w:p>
    <w:p w14:paraId="723D4CF1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ELSE</w:t>
      </w:r>
    </w:p>
    <w:p w14:paraId="34BDAC6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'other'</w:t>
      </w:r>
    </w:p>
    <w:p w14:paraId="6B8C49E1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END) AS "TRANSACTION TYPE",</w:t>
      </w:r>
    </w:p>
    <w:p w14:paraId="7FFB21BD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</w:p>
    <w:p w14:paraId="604A4A2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/* Location codes will differ across libraries. The LIKE operator selects the location code. Note that use of the space </w:t>
      </w:r>
    </w:p>
    <w:p w14:paraId="1D0C2CDD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after the location code and the wildcard which is the percent character to make sure the match is correct. The THEN </w:t>
      </w:r>
    </w:p>
    <w:p w14:paraId="7721DA9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>operator substitutes the human readable name for the location. All of this information comes from the branches table. */</w:t>
      </w:r>
    </w:p>
    <w:p w14:paraId="68CB0D6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</w:p>
    <w:p w14:paraId="50CDCD5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>circ_trans.item_location_code AS "LOCATION CODE",</w:t>
      </w:r>
    </w:p>
    <w:p w14:paraId="024C0AF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>(CASE WHEN circ_trans.item_location_code LIKE 'g %' THEN 'Gumberg Library'</w:t>
      </w:r>
    </w:p>
    <w:p w14:paraId="3A4D05E3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'g1 %' THEN 'Gumberg 1st Floor'</w:t>
      </w:r>
    </w:p>
    <w:p w14:paraId="37E7A7BD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'g1a %' THEN 'Gumberg University Archives - 1st Floor'</w:t>
      </w:r>
    </w:p>
    <w:p w14:paraId="4D1AD91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'g1av %' THEN 'Gumberg AV Materials - 1st Floor'</w:t>
      </w:r>
    </w:p>
    <w:p w14:paraId="1A06787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'g1c %' THEN 'Gumberg Clarke Collection - 1st Floor'</w:t>
      </w:r>
    </w:p>
    <w:p w14:paraId="0547F01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'g1cp %' THEN 'Gumberg Periodicals - 1st Floor - Compact Shelving'</w:t>
      </w:r>
    </w:p>
    <w:p w14:paraId="33D2055C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'g1dh %' THEN 'Gumberg Rabbi Hailperin Collection Display - 1st Floor Archives'</w:t>
      </w:r>
    </w:p>
    <w:p w14:paraId="1B2468F3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'g1dup %' THEN 'Gumberg Duquesne University Press - 1st Floor'</w:t>
      </w:r>
    </w:p>
    <w:p w14:paraId="5EDAF38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'g1f %' THEN 'Gumberg Folio - 1st Floor'</w:t>
      </w:r>
    </w:p>
    <w:p w14:paraId="10BDD6FE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lastRenderedPageBreak/>
        <w:t xml:space="preserve">            WHEN circ_trans.item_location_code LIKE 'g1i %' THEN 'Gumberg Periodical Indexes - 1st Floo'</w:t>
      </w:r>
    </w:p>
    <w:p w14:paraId="5DED8A4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'g1m %' THEN 'Gumberg Musmanno Collection - 1st Floor'</w:t>
      </w:r>
    </w:p>
    <w:p w14:paraId="7CDF25AD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'g1o %' THEN 'Gumberg Oversized - 1st Floor'</w:t>
      </w:r>
    </w:p>
    <w:p w14:paraId="17B5542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'g1p %' THEN 'Gumberg Silverman Phen General - 1st Floor'</w:t>
      </w:r>
    </w:p>
    <w:p w14:paraId="226A7B8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'g1pa %' THEN 'Gumberg Silverman Phen Ctr AV - 1st Floor'</w:t>
      </w:r>
    </w:p>
    <w:p w14:paraId="6A12446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'g1pb %' THEN 'Gumberg Silverman Phen Ctr Bouman - 1st Floor'</w:t>
      </w:r>
    </w:p>
    <w:p w14:paraId="59D648F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'g1pd %' THEN 'Gumberg Silverman Phen Ctr Display Cabinet - 1st Floor'</w:t>
      </w:r>
    </w:p>
    <w:p w14:paraId="0CBA95C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'g1pe %' THEN 'Gumberg Silverman Phen Ctr Eckartsberg - 1st Floor'</w:t>
      </w:r>
    </w:p>
    <w:p w14:paraId="6D11EAC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'g1pf %' THEN 'Gumberg Silverman Phen Ctr Folios - 1st Floor'</w:t>
      </w:r>
    </w:p>
    <w:p w14:paraId="6367F608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'g1pg %' THEN 'Gumberg Silverman Phen Ctr Giorgi - 1st Floor'</w:t>
      </w:r>
    </w:p>
    <w:p w14:paraId="26567DEE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'g1pg2%' THEN 'Gumberg Silverman Phen Ctr Gurwitsch - 1st Floor'</w:t>
      </w:r>
    </w:p>
    <w:p w14:paraId="5F29D1F3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'g1pi %' THEN 'Gumberg Periodical Indexes - 4th Floor (moved to 1st floor)'</w:t>
      </w:r>
    </w:p>
    <w:p w14:paraId="626843D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'g1pm %' THEN 'Gumberg Silverman Phen Ctr Maes - 1st Floor'</w:t>
      </w:r>
    </w:p>
    <w:p w14:paraId="54FFBD3D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'g1pm2%' THEN 'Gumberg Silverman Phen Ctr Murray - 1st Floor'</w:t>
      </w:r>
    </w:p>
    <w:p w14:paraId="720BAC1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'g1po %' THEN 'Gumberg Silverman Phen Ctr Oversized - 1st Floor'</w:t>
      </w:r>
    </w:p>
    <w:p w14:paraId="44D5F3E1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'g1pp %' THEN 'Gumberg Silverman Phen Ctr Periodicals - 1st Floor'</w:t>
      </w:r>
    </w:p>
    <w:p w14:paraId="5EF9CC96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'g1ppe%' THEN 'Gumberg Silverman Phen Ctr. Peperzak -- 1st Floor'</w:t>
      </w:r>
    </w:p>
    <w:p w14:paraId="302A8C2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'g1ps1%' THEN 'Gumberg Silverman Phen Ctr Schuwer - 1st Floor'</w:t>
      </w:r>
    </w:p>
    <w:p w14:paraId="6B4EAE9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'g1ps2%' THEN 'Gumberg Silverman Phen Ctr Strasser - 1st Floor'</w:t>
      </w:r>
    </w:p>
    <w:p w14:paraId="448BF60C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'g1ps3%' THEN 'Gumberg Silverman Phen Ctr Straus - 1st Floor'</w:t>
      </w:r>
    </w:p>
    <w:p w14:paraId="486B107D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'g1s %' THEN 'Gumberg Special Collection - 1st Floor'</w:t>
      </w:r>
    </w:p>
    <w:p w14:paraId="4E6454FD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'g1sa %' THEN 'Gumberg Special Collection AV - 1st Floor'</w:t>
      </w:r>
    </w:p>
    <w:p w14:paraId="7A1D55F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'g1sc %' THEN 'Gumberg Special Collection Clarke Books - 1st Floor'</w:t>
      </w:r>
    </w:p>
    <w:p w14:paraId="527889D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'g1sf %' THEN 'Gumberg Special Collection Folio - 1st Floor'</w:t>
      </w:r>
    </w:p>
    <w:p w14:paraId="754D39D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'g1so %' THEN 'Gumberg Special Collection Oversized - 1st Floor'</w:t>
      </w:r>
    </w:p>
    <w:p w14:paraId="2EB128E1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'g1sp %' THEN 'Gumberg Special Collection Periodicals - 1st Floor'</w:t>
      </w:r>
    </w:p>
    <w:p w14:paraId="5D79FAB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'g1t %' THEN 'Gumberg Duquesne University Thesis - 1st Floor'</w:t>
      </w:r>
    </w:p>
    <w:p w14:paraId="2B93C9B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'g1w %' THEN 'Gumberg Cardinal Wright Collection - 1st Floor Archives'</w:t>
      </w:r>
    </w:p>
    <w:p w14:paraId="5FAE7B1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lastRenderedPageBreak/>
        <w:t xml:space="preserve">            WHEN circ_trans.item_location_code LIKE 'g1wa %' THEN 'Gumberg Cardinal Wright Collection AV - 1st Floor Archives'</w:t>
      </w:r>
    </w:p>
    <w:p w14:paraId="43B647F3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'g1wf %' THEN 'Gumberg Cardinal Wright Collection Folio - 1st Floor Archives'</w:t>
      </w:r>
    </w:p>
    <w:p w14:paraId="42F32080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'g1wo %' THEN 'Gumberg Cardinal Wright Collection Oversized - 1st Floor Archives'</w:t>
      </w:r>
    </w:p>
    <w:p w14:paraId="0432A59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'g1wp %' THEN 'Gumberg Cardinal Wright Collection Periodicals - 1st Floor Archives'</w:t>
      </w:r>
    </w:p>
    <w:p w14:paraId="26068810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'g2 %' THEN 'Gumberg 2nd Floor'</w:t>
      </w:r>
    </w:p>
    <w:p w14:paraId="639EA63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'g2h %' THEN 'Gumberg Rabbi Hailperin Collection - 2nd Floor'</w:t>
      </w:r>
    </w:p>
    <w:p w14:paraId="585BE5CC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'g2ha %' THEN 'Gumberg Rabbi Hailperin Collection AV - 2nd Floor'</w:t>
      </w:r>
    </w:p>
    <w:p w14:paraId="588B9E1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'g2hf %' THEN 'Gumberg Rabbi Hailperin Collection Folio - 2nd Floor'</w:t>
      </w:r>
    </w:p>
    <w:p w14:paraId="7F3C0601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'g2ho %' THEN 'Gumberg Rabbi Hailperin Collection Oversized - 2nd Floor'</w:t>
      </w:r>
    </w:p>
    <w:p w14:paraId="3CBF630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'g2hp %' THEN 'Gumberg Rabbi Hailperin Collection Periodicals - 2nd Floor'</w:t>
      </w:r>
    </w:p>
    <w:p w14:paraId="1546D76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'g3 %' THEN 'Gumberg 3rd Floor'</w:t>
      </w:r>
    </w:p>
    <w:p w14:paraId="59C1D49E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'g3s %' THEN 'Gumberg Spiritan Collection Reading Room - 3rd Floor'</w:t>
      </w:r>
    </w:p>
    <w:p w14:paraId="7C06A190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'g3sa %' THEN 'Gumberg Spiritan Collecdtion Annex - 3rd Floor'</w:t>
      </w:r>
    </w:p>
    <w:p w14:paraId="25710E4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'g3so %' THEN 'Gumberg Spiritan Collection Oversized - 3rd Floor'</w:t>
      </w:r>
    </w:p>
    <w:p w14:paraId="7D3E2C2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'g4 %' THEN 'Gumberg 4th Floor'</w:t>
      </w:r>
    </w:p>
    <w:p w14:paraId="5531F83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'g4atl%' THEN 'Gumberg Atlas Shelves - 4th Floor (obsolete)'</w:t>
      </w:r>
    </w:p>
    <w:p w14:paraId="790C3A9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'g4d1 %' THEN 'Gumberg Display 1 (Ask at Circulation Desk) - 4th Floor'</w:t>
      </w:r>
    </w:p>
    <w:p w14:paraId="65314A56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'g4d2 %' THEN 'Gumberg Display 2 (Ask at Circulation Desk) - 4th Floor'</w:t>
      </w:r>
    </w:p>
    <w:p w14:paraId="2EFDB32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'g4e %' THEN 'Gumberg Encyclopedia Shelves - 4th Floor (obsolete)'</w:t>
      </w:r>
    </w:p>
    <w:p w14:paraId="55CF17A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'g4n %' THEN 'Gumberg New Books Shelves - 4th Floor'</w:t>
      </w:r>
    </w:p>
    <w:p w14:paraId="04CAD010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'g4p %' THEN 'Gumberg Popular - 4th Floor'</w:t>
      </w:r>
    </w:p>
    <w:p w14:paraId="739CB55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'g4r %' THEN 'Gumberg Reference Desk - 4th Floor'</w:t>
      </w:r>
    </w:p>
    <w:p w14:paraId="5DE618B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'g4r14%' THEN 'Gumberg Reserve Room - 14 Day'</w:t>
      </w:r>
    </w:p>
    <w:p w14:paraId="5F4FB27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'g4r1d%' THEN 'Gumberg Reserve Room - 1 Day'</w:t>
      </w:r>
    </w:p>
    <w:p w14:paraId="0F7DAA91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'g4r2h%' THEN 'Gumberg Reserve Room - 2 Hours'</w:t>
      </w:r>
    </w:p>
    <w:p w14:paraId="6305266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'g4r3d%' THEN 'Gumberg Reserve Room - 3 Days'</w:t>
      </w:r>
    </w:p>
    <w:p w14:paraId="579F6AA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'g4r3h%' THEN 'Gumberg Reserve Room - 3 Hours'</w:t>
      </w:r>
    </w:p>
    <w:p w14:paraId="19CB60B6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'g4r4h%' THEN 'Gumberg Reserve Room - 4 Hours'</w:t>
      </w:r>
    </w:p>
    <w:p w14:paraId="2A49EA01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lastRenderedPageBreak/>
        <w:t xml:space="preserve">            WHEN circ_trans.item_location_code LIKE 'g4r5h%' THEN 'Gumberg Reserve Room - 5 Hours'</w:t>
      </w:r>
    </w:p>
    <w:p w14:paraId="70A2F191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'g4r7d%' THEN 'Gumberg Reserve Room - 7 Days'</w:t>
      </w:r>
    </w:p>
    <w:p w14:paraId="361A3346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'g4rc %' THEN 'Gumberg Reference Conference Room - 4th Floor'</w:t>
      </w:r>
    </w:p>
    <w:p w14:paraId="262DD7F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'g4rr %' THEN 'Gumberg Study Carrel Spiritan and Grad Keys'</w:t>
      </w:r>
    </w:p>
    <w:p w14:paraId="47C3599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'g4rrd%' THEN 'Gumberg Laptops and Group Keys'</w:t>
      </w:r>
    </w:p>
    <w:p w14:paraId="2C51433C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'g4sd %' THEN 'Gumberg Summer Reading Display - 4th Floor'</w:t>
      </w:r>
    </w:p>
    <w:p w14:paraId="448D29E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'g4v %' THEN 'Gumberg Very Short Collection - 4th Floor (obsolete)'</w:t>
      </w:r>
    </w:p>
    <w:p w14:paraId="768DDD08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'g5 %' THEN 'Gumberg 5th Floor'</w:t>
      </w:r>
    </w:p>
    <w:p w14:paraId="3B6572BE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'g5ab %' THEN 'Gumberg Audio Book Center - 5th Floor'</w:t>
      </w:r>
    </w:p>
    <w:p w14:paraId="3DEFC02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'g5av %' THEN 'Gumberg AV Materials - 5th Floor'</w:t>
      </w:r>
    </w:p>
    <w:p w14:paraId="31ABB64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'g5avc%' THEN 'Gumberg AV Materials CDs - 5th Floor'</w:t>
      </w:r>
    </w:p>
    <w:p w14:paraId="237C3296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'g5avd%' THEN 'Gumberg AV Materials DVDs - 5th Floor'</w:t>
      </w:r>
    </w:p>
    <w:p w14:paraId="6EAD5CD6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'g5avk%' THEN 'Gumberg AV Materials Kits - 5th Floor'</w:t>
      </w:r>
    </w:p>
    <w:p w14:paraId="0BCF6E5D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'g5avr%' THEN 'Gumberg AV Materials Records - 5th Floor'</w:t>
      </w:r>
    </w:p>
    <w:p w14:paraId="2FC99990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'g5ca %' THEN 'Gumberg Curriculum Center AV - 5th Floor'</w:t>
      </w:r>
    </w:p>
    <w:p w14:paraId="6414F07E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'g5cb %' THEN 'Gumberg Curriculum Center Big Books - 5th Floor'</w:t>
      </w:r>
    </w:p>
    <w:p w14:paraId="125B010C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'g5cc %' THEN 'Gumberg Curriculum Center Chapter Books - 5th Floor'</w:t>
      </w:r>
    </w:p>
    <w:p w14:paraId="4843D2B8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'g5cd %' THEN 'Gumberg Curriculum Center Display - 5th Floor'</w:t>
      </w:r>
    </w:p>
    <w:p w14:paraId="6CF7C0D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'g5cde%' THEN 'Gumberg Curriculum Center Desk - 5th Floor'</w:t>
      </w:r>
    </w:p>
    <w:p w14:paraId="77AF17A8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'g5ck %' THEN 'Gumberg Curriclum Center Kits - 5th Floor'</w:t>
      </w:r>
    </w:p>
    <w:p w14:paraId="132B708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'g5cm %' THEN 'Gumberg Curriculum Center Periodicals - 5th Floor'</w:t>
      </w:r>
    </w:p>
    <w:p w14:paraId="0489E06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'g5co %' THEN 'Gumberg Curriculum Center Oversize Stacks - 5th Floor'</w:t>
      </w:r>
    </w:p>
    <w:p w14:paraId="3872FA68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'g5cp %' THEN 'Gumberg Curriculum Center Picture Books - 5th Floor'</w:t>
      </w:r>
    </w:p>
    <w:p w14:paraId="2DFD2E9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'g5cr %' THEN 'Gumberg Curriculum Center Reference - 5th Floor'</w:t>
      </w:r>
    </w:p>
    <w:p w14:paraId="64F12348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'g5cs %' THEN 'Gumberg Curriculum Center Stacks - 5th Floor'</w:t>
      </w:r>
    </w:p>
    <w:p w14:paraId="11E3657D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'g5d %' THEN 'Gumberg Curriculum Center Display (Ask at Circulation Desk) - 5th'</w:t>
      </w:r>
    </w:p>
    <w:p w14:paraId="5BB9283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'g5mf %' THEN 'Gumberg Music Folio - 5th Floor'</w:t>
      </w:r>
    </w:p>
    <w:p w14:paraId="69482AC8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'g5mk %' THEN 'Gumberg Music Kits - 5th Floor'</w:t>
      </w:r>
    </w:p>
    <w:p w14:paraId="109E16F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lastRenderedPageBreak/>
        <w:t xml:space="preserve">            WHEN circ_trans.item_location_code LIKE 'g5mo %' THEN 'Gumberg Music Oversized - 5th Floor'</w:t>
      </w:r>
    </w:p>
    <w:p w14:paraId="1BE3F98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'g5mp %' THEN 'Gumberg Music Periodicals - 5th Floor'</w:t>
      </w:r>
    </w:p>
    <w:p w14:paraId="13E90DFC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'g5ms %' THEN 'Gumberg Music Stacks - 5th Floor'</w:t>
      </w:r>
    </w:p>
    <w:p w14:paraId="6ECA30C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'g5p %' THEN 'Gumberg Periodicals - 5th Floor'</w:t>
      </w:r>
    </w:p>
    <w:p w14:paraId="5DBDE68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'gb %' THEN 'Gumberg Material at Bindery'</w:t>
      </w:r>
    </w:p>
    <w:p w14:paraId="5942D27D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'gcc %' THEN 'Gumberg Material Being Cataloged (CATALOGING)'</w:t>
      </w:r>
    </w:p>
    <w:p w14:paraId="7391FDBE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'gci %' THEN 'Gumberg Being Cataloged (In Process)'</w:t>
      </w:r>
    </w:p>
    <w:p w14:paraId="42C0574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'gcsv %' THEN 'Gumberg Career Services G-1 Rockwell Hall Room Use Only Call x6644'</w:t>
      </w:r>
    </w:p>
    <w:p w14:paraId="67E16FB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'gcte %' THEN 'Gumberg CTE 20 Chatham Square. Call x5177 for availability.'</w:t>
      </w:r>
    </w:p>
    <w:p w14:paraId="4E86FA3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'gd %' THEN 'Gumberg Being Digitized Temporarily Unavailable'</w:t>
      </w:r>
    </w:p>
    <w:p w14:paraId="2B3B230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'ge %' THEN 'Gumberg Electronic Resources'</w:t>
      </w:r>
    </w:p>
    <w:p w14:paraId="16BB526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'gf %' THEN 'Gumberg Being Fixed or Mended'</w:t>
      </w:r>
    </w:p>
    <w:p w14:paraId="2B542BB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'gh %' THEN 'Gumberg On Hold for Someone'</w:t>
      </w:r>
    </w:p>
    <w:p w14:paraId="571E6C4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'gi %' THEN 'Gumberg On Loan to Another Library'</w:t>
      </w:r>
    </w:p>
    <w:p w14:paraId="452C438C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'gla %' THEN 'Gumberg Lost (Assumed Lost)'</w:t>
      </w:r>
    </w:p>
    <w:p w14:paraId="4E28195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'glp %' THEN 'Gumberg Lost (Paid Lost)'</w:t>
      </w:r>
    </w:p>
    <w:p w14:paraId="7361036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'glw %' THEN 'Gumberg Lost (Withdrawn)'</w:t>
      </w:r>
    </w:p>
    <w:p w14:paraId="6BCBAC3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'go %' THEN 'Gumberg Online'</w:t>
      </w:r>
    </w:p>
    <w:p w14:paraId="7F9A2C6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'gofac%' THEN 'Gumberg Offices -- Acquisitions'</w:t>
      </w:r>
    </w:p>
    <w:p w14:paraId="58A6E381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'gofca%' THEN 'Gumberg Offices -- Cataloging'</w:t>
      </w:r>
    </w:p>
    <w:p w14:paraId="1572B59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'gofci%' THEN 'Gumberg Offices -- Circulation'</w:t>
      </w:r>
    </w:p>
    <w:p w14:paraId="6CAD20A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'gofmu%' THEN 'Gumberg Offices -- Music'</w:t>
      </w:r>
    </w:p>
    <w:p w14:paraId="48CA3C06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'gofre%' THEN 'Gumberg Offices -- Reference'</w:t>
      </w:r>
    </w:p>
    <w:p w14:paraId="116D832E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'gol %' THEN 'Gumberg Long Overdue'</w:t>
      </w:r>
    </w:p>
    <w:p w14:paraId="314E3CC0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'goord%' THEN 'Gumberg On Order'</w:t>
      </w:r>
    </w:p>
    <w:p w14:paraId="217D5EB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'gotf %' THEN 'Gumberg On the Fly Record (from DRA)'</w:t>
      </w:r>
    </w:p>
    <w:p w14:paraId="61A6E7C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'gp %' THEN 'Gumberg PALCI'</w:t>
      </w:r>
    </w:p>
    <w:p w14:paraId="5B165C3D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'gpb %' THEN 'Gumberg Problem Book'</w:t>
      </w:r>
    </w:p>
    <w:p w14:paraId="03DD6AAD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lastRenderedPageBreak/>
        <w:t xml:space="preserve">            WHEN circ_trans.item_location_code LIKE 'gr %' THEN 'Gumberg Rome Campus'</w:t>
      </w:r>
    </w:p>
    <w:p w14:paraId="6052328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'gs %' THEN 'Gumberg Being Shipped to Destination'</w:t>
      </w:r>
    </w:p>
    <w:p w14:paraId="4C687FE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'gsoon%' THEN 'Gumberg Available Soon'</w:t>
      </w:r>
    </w:p>
    <w:p w14:paraId="5FFF1F6C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'gsr %' THEN 'Gumberg Being Returned to Standard Shelving Location'</w:t>
      </w:r>
    </w:p>
    <w:p w14:paraId="59656B0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'gt %' THEN 'Gumberg Being Transferred Between Libraries'</w:t>
      </w:r>
    </w:p>
    <w:p w14:paraId="22C7712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'gu %' THEN 'Gumberg Unknown'</w:t>
      </w:r>
    </w:p>
    <w:p w14:paraId="584D23A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'gzzzz%' THEN 'Gumberg - error location code'</w:t>
      </w:r>
    </w:p>
    <w:p w14:paraId="225CF3B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'www %' THEN 'World Wide Web Resource'</w:t>
      </w:r>
    </w:p>
    <w:p w14:paraId="62FE829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'wwwgd%' THEN 'WWW - Govt Doc'</w:t>
      </w:r>
    </w:p>
    <w:p w14:paraId="58E546F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      WHEN circ_trans.item_location_code LIKE 'zzzzz%' THEN 'Error'</w:t>
      </w:r>
    </w:p>
    <w:p w14:paraId="6EDFE5E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ELSE</w:t>
      </w:r>
    </w:p>
    <w:p w14:paraId="1E83413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'other'</w:t>
      </w:r>
    </w:p>
    <w:p w14:paraId="2C695EF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END) AS "LOCATION NAME",</w:t>
      </w:r>
    </w:p>
    <w:p w14:paraId="616C822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</w:p>
    <w:p w14:paraId="1ACA890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/* Item Type codes will differ across libraries. The = operator selects the Item Type code which is numeric in value. </w:t>
      </w:r>
    </w:p>
    <w:p w14:paraId="66F8CB5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No space or wildcard is needed. The THEN operator substitutes the human readable name for the ITEM TYPE. All of this information </w:t>
      </w:r>
    </w:p>
    <w:p w14:paraId="719D4F4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>comes from the itype table. */</w:t>
      </w:r>
    </w:p>
    <w:p w14:paraId="3AF710A3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</w:p>
    <w:p w14:paraId="33461FB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>circ_trans.itype_code_num AS "ITEM TYPE CODE",</w:t>
      </w:r>
    </w:p>
    <w:p w14:paraId="243CB6C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>(CASE WHEN circ_trans.itype_code_num = '100' THEN 'Book'</w:t>
      </w:r>
    </w:p>
    <w:p w14:paraId="483BF82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'101' THEN 'Book 2-week loan period'</w:t>
      </w:r>
    </w:p>
    <w:p w14:paraId="3FACF66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'102' THEN 'Book NC 2-week loan period'</w:t>
      </w:r>
    </w:p>
    <w:p w14:paraId="697559EE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'103' THEN 'Library Use Only'</w:t>
      </w:r>
    </w:p>
    <w:p w14:paraId="5607E61D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'104' THEN 'New Book'</w:t>
      </w:r>
    </w:p>
    <w:p w14:paraId="0813BA8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'105' THEN 'Photocopy'</w:t>
      </w:r>
    </w:p>
    <w:p w14:paraId="77E7BEA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'106' THEN 'Book - Popular'</w:t>
      </w:r>
    </w:p>
    <w:p w14:paraId="108934C8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'107' THEN 'Musical Score '</w:t>
      </w:r>
    </w:p>
    <w:p w14:paraId="7ABA8DB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'120' THEN 'Periodical Index'</w:t>
      </w:r>
    </w:p>
    <w:p w14:paraId="61DC3E2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'121' THEN 'Periodical'</w:t>
      </w:r>
    </w:p>
    <w:p w14:paraId="5949953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'130' THEN 'Microcard'</w:t>
      </w:r>
    </w:p>
    <w:p w14:paraId="76EE558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'131' THEN 'Microfiche'</w:t>
      </w:r>
    </w:p>
    <w:p w14:paraId="3053906E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'132' THEN 'Microfilm'</w:t>
      </w:r>
    </w:p>
    <w:p w14:paraId="10D89FF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'133' THEN 'Microform '</w:t>
      </w:r>
    </w:p>
    <w:p w14:paraId="617D453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'140' THEN 'Key'</w:t>
      </w:r>
    </w:p>
    <w:p w14:paraId="1DD5D05D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'141' THEN 'Kit Material'</w:t>
      </w:r>
    </w:p>
    <w:p w14:paraId="2EA730C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'142' THEN 'Laptop'</w:t>
      </w:r>
    </w:p>
    <w:p w14:paraId="5F07874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'143' THEN 'Lenses'</w:t>
      </w:r>
    </w:p>
    <w:p w14:paraId="3EDD9D16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'144' THEN 'Manipulative'</w:t>
      </w:r>
    </w:p>
    <w:p w14:paraId="56E03D3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'145' THEN 'Manuscript Collection'</w:t>
      </w:r>
    </w:p>
    <w:p w14:paraId="73995A38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'146' THEN 'Puppet'</w:t>
      </w:r>
    </w:p>
    <w:p w14:paraId="5D26FE1E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'150' THEN 'Interlibrary Loan'</w:t>
      </w:r>
    </w:p>
    <w:p w14:paraId="3BEFB4C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'151' THEN 'Interlibrary Loan Book'</w:t>
      </w:r>
    </w:p>
    <w:p w14:paraId="75F6A44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'152' THEN 'Palci'</w:t>
      </w:r>
    </w:p>
    <w:p w14:paraId="120A5420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'160' THEN 'Electronic Book Chadwyck-Healey'</w:t>
      </w:r>
    </w:p>
    <w:p w14:paraId="314A18F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lastRenderedPageBreak/>
        <w:t xml:space="preserve">      WHEN circ_trans.itype_code_num = '161' THEN 'Electronic Book ebrary'</w:t>
      </w:r>
    </w:p>
    <w:p w14:paraId="02AD285C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'162' THEN 'Electronic Book'</w:t>
      </w:r>
    </w:p>
    <w:p w14:paraId="47F1F65D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'163' THEN 'Electronic Database'</w:t>
      </w:r>
    </w:p>
    <w:p w14:paraId="2885165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'164' THEN 'Electronic Book EEBO'</w:t>
      </w:r>
    </w:p>
    <w:p w14:paraId="14B60BAD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'165' THEN 'Electronic Journal'</w:t>
      </w:r>
    </w:p>
    <w:p w14:paraId="26EAB50E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'170' THEN 'Annual Report'</w:t>
      </w:r>
    </w:p>
    <w:p w14:paraId="15309F53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'171' THEN 'Duquesne Thesis'</w:t>
      </w:r>
    </w:p>
    <w:p w14:paraId="055CE05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'172' THEN 'Duquesne Thesis on Microfilm'</w:t>
      </w:r>
    </w:p>
    <w:p w14:paraId="57170B06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'173' THEN 'Unknown '</w:t>
      </w:r>
    </w:p>
    <w:p w14:paraId="2A0EBF78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'180' THEN 'Audio CD in book'</w:t>
      </w:r>
    </w:p>
    <w:p w14:paraId="12D433B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'181' THEN 'Audio Book on CD'</w:t>
      </w:r>
    </w:p>
    <w:p w14:paraId="71D0B42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'182' THEN 'Audio CD'</w:t>
      </w:r>
    </w:p>
    <w:p w14:paraId="6E9BBFE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'183' THEN 'Reel-to-Reel Audio Tape'</w:t>
      </w:r>
    </w:p>
    <w:p w14:paraId="681E512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'184' THEN 'Audio-Visual equipment'</w:t>
      </w:r>
    </w:p>
    <w:p w14:paraId="6E1BC9E3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'185' THEN 'Blu-Ray Optical Disc'</w:t>
      </w:r>
    </w:p>
    <w:p w14:paraId="3B1CF450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'186' THEN 'Audiocassette'</w:t>
      </w:r>
    </w:p>
    <w:p w14:paraId="60D57BCD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'187' THEN 'CD-ROM in Book'</w:t>
      </w:r>
    </w:p>
    <w:p w14:paraId="78FB400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'188' THEN 'CD-ROM'</w:t>
      </w:r>
    </w:p>
    <w:p w14:paraId="59D48DEE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'189' THEN 'DVD -- Primarily Video'</w:t>
      </w:r>
    </w:p>
    <w:p w14:paraId="4A55DC9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'190' THEN 'DVD -- Primarily Video in Book'</w:t>
      </w:r>
    </w:p>
    <w:p w14:paraId="5AFD8E96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'191' THEN 'DVD-ROM in Book'</w:t>
      </w:r>
    </w:p>
    <w:p w14:paraId="4C53EDA1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'192' THEN 'DVD-ROM -- Not Audio or Video'</w:t>
      </w:r>
    </w:p>
    <w:p w14:paraId="4AD00ADC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'193' THEN 'Film -- 16mm'</w:t>
      </w:r>
    </w:p>
    <w:p w14:paraId="2A3D7DCE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'194' THEN 'Filmstrip'</w:t>
      </w:r>
    </w:p>
    <w:p w14:paraId="1410002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'195' THEN 'Floppy Disk'</w:t>
      </w:r>
    </w:p>
    <w:p w14:paraId="44E3D55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'196' THEN 'Phonorecord 33 RPM'</w:t>
      </w:r>
    </w:p>
    <w:p w14:paraId="737BD19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'197' THEN 'Phonorecord 45 RPM'</w:t>
      </w:r>
    </w:p>
    <w:p w14:paraId="7024015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'198' THEN 'Phonorecord 78 RPM'</w:t>
      </w:r>
    </w:p>
    <w:p w14:paraId="30545A1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'199' THEN 'Transparency'</w:t>
      </w:r>
    </w:p>
    <w:p w14:paraId="2F103AE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'200' THEN 'Videocassette'</w:t>
      </w:r>
    </w:p>
    <w:p w14:paraId="1CB1A6DD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'201' THEN 'Reel-to-Reel Videotape'</w:t>
      </w:r>
    </w:p>
    <w:p w14:paraId="665B1D10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'240' THEN 'Flash Memory'</w:t>
      </w:r>
    </w:p>
    <w:p w14:paraId="5076D22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WHEN circ_trans.itype_code_num = '241' THEN 'Flash Memory in Book'</w:t>
      </w:r>
    </w:p>
    <w:p w14:paraId="79698FE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 </w:t>
      </w: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WHEN circ_trans.itype_code_num = '242' THEN 'Floppy Disk in Book'</w:t>
      </w:r>
    </w:p>
    <w:p w14:paraId="61C2EB1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WHEN circ_trans.itype_code_num = '243' THEN 'Web Site'</w:t>
      </w:r>
    </w:p>
    <w:p w14:paraId="0DC2689E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WHEN circ_trans.itype_code_num = '244' THEN 'Realia'</w:t>
      </w:r>
    </w:p>
    <w:p w14:paraId="763427E6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WHEN circ_trans.itype_code_num = '245' THEN 'Newspaper'</w:t>
      </w:r>
    </w:p>
    <w:p w14:paraId="49EB8CB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WHEN circ_trans.itype_code_num = '246' THEN 'Map'</w:t>
      </w:r>
    </w:p>
    <w:p w14:paraId="6C82A43E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WHEN circ_trans.itype_code_num = '247' THEN 'Verticle File'</w:t>
      </w:r>
    </w:p>
    <w:p w14:paraId="6AE3D53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WHEN circ_trans.itype_code_num = '248' THEN 'Slide'</w:t>
      </w:r>
    </w:p>
    <w:p w14:paraId="417747A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WHEN circ_trans.itype_code_num = '250' THEN 'Magazine'</w:t>
      </w:r>
    </w:p>
    <w:p w14:paraId="180536E0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WHEN circ_trans.itype_code_num = '251' THEN 'Newspaper -- Electronic'</w:t>
      </w:r>
    </w:p>
    <w:p w14:paraId="1B16FB5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WHEN circ_trans.itype_code_num = '253' THEN 'Journal -- Current'</w:t>
      </w:r>
    </w:p>
    <w:p w14:paraId="5BB58C9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WHEN circ_trans.itype_code_num = '254' THEN 'Journal -- Bound'</w:t>
      </w:r>
    </w:p>
    <w:p w14:paraId="5EDEDE48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WHEN circ_trans.itype_code_num = '255' THEN 'Audio-Visual'</w:t>
      </w:r>
    </w:p>
    <w:p w14:paraId="27026C2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ELSE</w:t>
      </w:r>
    </w:p>
    <w:p w14:paraId="22FC525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'other'</w:t>
      </w:r>
    </w:p>
    <w:p w14:paraId="44EF873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END) AS "ITEM TYPE CODE NAME",</w:t>
      </w:r>
    </w:p>
    <w:p w14:paraId="3423C20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14:paraId="5AD7F12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/* Patron Type codes will differ across libraries. The = operator selects the Patron Type code which is numeric in value. </w:t>
      </w:r>
    </w:p>
    <w:p w14:paraId="294AE76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No space or wildcard is needed. The THEN operator substitutes the human readable name for the Patron Type. All of this information </w:t>
      </w:r>
    </w:p>
    <w:p w14:paraId="399CB89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comes from the ptype table. */</w:t>
      </w:r>
    </w:p>
    <w:p w14:paraId="4C61F54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14:paraId="650AC99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circ_trans.ptype_code AS "PATRON TYPE CODE",</w:t>
      </w:r>
    </w:p>
    <w:p w14:paraId="69E516F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(CASE WHEN circ_trans.ptype_code = '0' THEN 'DCLI Law student'</w:t>
      </w:r>
    </w:p>
    <w:p w14:paraId="14AF3C3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'1' THEN 'DCLI Law faculty'</w:t>
      </w:r>
    </w:p>
    <w:p w14:paraId="21A65AE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'2' THEN 'Obsolete 2'</w:t>
      </w:r>
    </w:p>
    <w:p w14:paraId="05F9537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'3' THEN 'Obsolete 3'</w:t>
      </w:r>
    </w:p>
    <w:p w14:paraId="4903BB0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'4' THEN 'obsolete (formerly ll staff)'</w:t>
      </w:r>
    </w:p>
    <w:p w14:paraId="2F2A90E6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'5' THEN 'DCLI Law School staff'</w:t>
      </w:r>
    </w:p>
    <w:p w14:paraId="0F05987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'6' THEN 'Obsolete (formerl non-Law staff)'</w:t>
      </w:r>
    </w:p>
    <w:p w14:paraId="64B760C0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'8' THEN 'DCLI Inter-Library Loan'</w:t>
      </w:r>
    </w:p>
    <w:p w14:paraId="6A079D2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'9' THEN 'DCLI Law Admin'</w:t>
      </w:r>
    </w:p>
    <w:p w14:paraId="4126027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'10' THEN 'DCLI Exec'</w:t>
      </w:r>
    </w:p>
    <w:p w14:paraId="6A38983E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'11' THEN 'DO NOT USE (OLD PARALEGAL CODE)'</w:t>
      </w:r>
    </w:p>
    <w:p w14:paraId="183571A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'12' THEN 'DCLI Law Rev/Other Groups'</w:t>
      </w:r>
    </w:p>
    <w:p w14:paraId="555588B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'50' THEN 'OBSOLETE CTYLIBRARY CARD HOLDERS'</w:t>
      </w:r>
    </w:p>
    <w:p w14:paraId="4D6B33D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'51' THEN 'ACLL-ALL JUDGES'</w:t>
      </w:r>
    </w:p>
    <w:p w14:paraId="24B0AB01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'52' THEN 'OBSOLETE - COUNTY EMPLOYEES'</w:t>
      </w:r>
    </w:p>
    <w:p w14:paraId="289D0E6C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'53' THEN 'ACLL INTER-LIBRARY LOAN'</w:t>
      </w:r>
    </w:p>
    <w:p w14:paraId="2C3EFC88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'55' THEN 'ACLL-Recent Law Graduate Card'</w:t>
      </w:r>
    </w:p>
    <w:p w14:paraId="076AC93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'60' THEN 'ACLL-Firm 101+'</w:t>
      </w:r>
    </w:p>
    <w:p w14:paraId="26B54A33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'61' THEN 'ACLL-Firm 61-100'</w:t>
      </w:r>
    </w:p>
    <w:p w14:paraId="13EC4180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'62' THEN 'ACLL-Firm 25-60'</w:t>
      </w:r>
    </w:p>
    <w:p w14:paraId="69997D1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'63' THEN 'ACLL-Firm 2-24'</w:t>
      </w:r>
    </w:p>
    <w:p w14:paraId="406131B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'64' THEN 'ACLL-Solo Practitioner'</w:t>
      </w:r>
    </w:p>
    <w:p w14:paraId="6BBD79E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'65' THEN 'ACLL-General Public (Allegheny)'</w:t>
      </w:r>
    </w:p>
    <w:p w14:paraId="5EFA316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'66' THEN 'ACLL-Out of Cty Attorney'</w:t>
      </w:r>
    </w:p>
    <w:p w14:paraId="3F4686A6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'67' THEN 'ACLL-Out of Cty General Public'</w:t>
      </w:r>
    </w:p>
    <w:p w14:paraId="0FA871A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'68' THEN 'ACLL-Government (City/Cty)'</w:t>
      </w:r>
    </w:p>
    <w:p w14:paraId="4C1D34B0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'69' THEN 'ACLL-Government (State)'</w:t>
      </w:r>
    </w:p>
    <w:p w14:paraId="177B2B0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'70' THEN 'ACLL-Government (Federal)'</w:t>
      </w:r>
    </w:p>
    <w:p w14:paraId="6B2EF61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'100' THEN 'Gumberg Faculty Full-Time NonLaw'</w:t>
      </w:r>
    </w:p>
    <w:p w14:paraId="03A30FC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'105' THEN 'Gumberg Graduate Student Non-Law'</w:t>
      </w:r>
    </w:p>
    <w:p w14:paraId="21A0BC8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'110' THEN 'Gumberg Administration'</w:t>
      </w:r>
    </w:p>
    <w:p w14:paraId="2E6D5738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'111' THEN 'Gumberg Faculty Part-Time'</w:t>
      </w:r>
    </w:p>
    <w:p w14:paraId="33B7C07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'115' THEN 'Gumberg Field Instructor'</w:t>
      </w:r>
    </w:p>
    <w:p w14:paraId="2B5F1C6D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'116' THEN 'Gumberg Emeritus Faculty'</w:t>
      </w:r>
    </w:p>
    <w:p w14:paraId="7AD245D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'120' THEN 'Gumberg Retired Faculty'</w:t>
      </w:r>
    </w:p>
    <w:p w14:paraId="6FCECE9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'125' THEN 'Gumberg Staff'</w:t>
      </w:r>
    </w:p>
    <w:p w14:paraId="6BD8E773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'126' THEN 'Gumberg Undergraduate'</w:t>
      </w:r>
    </w:p>
    <w:p w14:paraId="7B340A3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'150' THEN 'Gumberg Alumni'</w:t>
      </w:r>
    </w:p>
    <w:p w14:paraId="16786E98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'160' THEN 'Gumberg Special'</w:t>
      </w:r>
    </w:p>
    <w:p w14:paraId="253780E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lastRenderedPageBreak/>
        <w:t xml:space="preserve">            WHEN circ_trans.ptype_code = '161' THEN 'Gumberg Diaconate Candidates'</w:t>
      </w:r>
    </w:p>
    <w:p w14:paraId="5D581266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'162' THEN 'Gumberg High Schools'</w:t>
      </w:r>
    </w:p>
    <w:p w14:paraId="16C6CB0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'163' THEN 'Gumberg Mercy Hospital'</w:t>
      </w:r>
    </w:p>
    <w:p w14:paraId="63672AD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'164' THEN 'Gumberg Pgh Theological Seminary'</w:t>
      </w:r>
    </w:p>
    <w:p w14:paraId="07E4A5B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'171' THEN 'Gumberg Reciprocal '</w:t>
      </w:r>
    </w:p>
    <w:p w14:paraId="69B6759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'200' THEN 'Gumberg Unknown Patron Type'</w:t>
      </w:r>
    </w:p>
    <w:p w14:paraId="17C9CAFE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'210' THEN 'Gumberg Discard'</w:t>
      </w:r>
    </w:p>
    <w:p w14:paraId="337D4166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'211' THEN 'Gumberg EZBORROW'</w:t>
      </w:r>
    </w:p>
    <w:p w14:paraId="6742B8B3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'212' THEN 'Gumberg Internal Use'</w:t>
      </w:r>
    </w:p>
    <w:p w14:paraId="05B49248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'213' THEN 'Gumberg Lost'</w:t>
      </w:r>
    </w:p>
    <w:p w14:paraId="7B5C932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'214' THEN 'Gumberg NCIP'</w:t>
      </w:r>
    </w:p>
    <w:p w14:paraId="2986CF9C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WHEN circ_trans.ptype_code = '215' THEN 'Gumberg Repair'</w:t>
      </w:r>
    </w:p>
    <w:p w14:paraId="33D7583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ELSE</w:t>
      </w:r>
    </w:p>
    <w:p w14:paraId="6760B0FD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'other'</w:t>
      </w:r>
    </w:p>
    <w:p w14:paraId="0372C6C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END) AS "PATRON TYPE",</w:t>
      </w:r>
    </w:p>
    <w:p w14:paraId="6540BD9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14:paraId="7FB57ED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/* To acquire the school associated with the users, PCODE2 codes were used and will differ across libraries. T</w:t>
      </w:r>
    </w:p>
    <w:p w14:paraId="70D051D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he = operator selects the PCODE2. The THEN operator substitutes the human readable name for the PCODE2. All of this information </w:t>
      </w:r>
    </w:p>
    <w:p w14:paraId="02E0FE5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comes from the PCODD2 table. */</w:t>
      </w:r>
    </w:p>
    <w:p w14:paraId="0C897FC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14:paraId="11F8F0E3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circ_trans.pcode2 AS "PCODE2",</w:t>
      </w:r>
    </w:p>
    <w:p w14:paraId="163DDFE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(CASE WHEN circ_trans.pcode2 = '-' THEN 'Not Applicable (NON-LAW)'</w:t>
      </w:r>
    </w:p>
    <w:p w14:paraId="5EC3EC16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       WHEN circ_trans.pcode2 = 'd' THEN 'DU LAW DAY STUDENT'</w:t>
      </w:r>
    </w:p>
    <w:p w14:paraId="1D44E28C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WHEN circ_trans.pcode2 = 'e' THEN 'DU LAW EVENING STUDENT'</w:t>
      </w:r>
    </w:p>
    <w:p w14:paraId="76B3C8D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WHEN circ_trans.pcode2 = 'f' THEN 'Business'</w:t>
      </w:r>
    </w:p>
    <w:p w14:paraId="6A2D7C0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WHEN circ_trans.pcode2 = 'g' THEN 'Education'</w:t>
      </w:r>
    </w:p>
    <w:p w14:paraId="6DFB3BB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WHEN circ_trans.pcode2 = 'h' THEN 'Health Sciences'</w:t>
      </w:r>
    </w:p>
    <w:p w14:paraId="5A2E669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WHEN circ_trans.pcode2 = 'i' THEN 'Law'</w:t>
      </w:r>
    </w:p>
    <w:p w14:paraId="4121C46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WHEN circ_trans.pcode2 = 'j' THEN 'SLPA'</w:t>
      </w:r>
    </w:p>
    <w:p w14:paraId="4777B92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WHEN circ_trans.pcode2 = 'k' THEN 'Liberal Arts'</w:t>
      </w:r>
    </w:p>
    <w:p w14:paraId="57079118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circ_trans.pcode2 = 'l' THEN 'Music'</w:t>
      </w:r>
    </w:p>
    <w:p w14:paraId="585623D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WHEN circ_trans.pcode2 = 'm' THEN 'BSNES'</w:t>
      </w:r>
    </w:p>
    <w:p w14:paraId="7BA95B3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WHEN circ_trans.pcode2 = 'n' THEN 'Nursing'</w:t>
      </w:r>
    </w:p>
    <w:p w14:paraId="2B1E7AEC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WHEN circ_trans.pcode2 = 'o' THEN 'Pharmacy'</w:t>
      </w:r>
    </w:p>
    <w:p w14:paraId="4B5E6D1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WHEN circ_trans.pcode2 = 'p' THEN 'Honors College'</w:t>
      </w:r>
    </w:p>
    <w:p w14:paraId="008C4F3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WHEN circ_trans.pcode2 = 'r' THEN 'University Program'</w:t>
      </w:r>
    </w:p>
    <w:p w14:paraId="21C7E9D8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ELSE</w:t>
      </w:r>
    </w:p>
    <w:p w14:paraId="0D62B66D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'other'</w:t>
      </w:r>
    </w:p>
    <w:p w14:paraId="1EFD1FF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END) AS "SCHOOL AFFILIATION PCODE2",</w:t>
      </w:r>
    </w:p>
    <w:p w14:paraId="6FC131C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14:paraId="61A02B1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/* To acquire the program associated with the users, PCODE4 codes were used and will differ across libraries. T</w:t>
      </w:r>
    </w:p>
    <w:p w14:paraId="58A33BEC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he = operator selects the PCODE4. The THEN operator substitutes the human readable name for the PCODE4. All of this information </w:t>
      </w:r>
    </w:p>
    <w:p w14:paraId="093EA9A6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comes from the PCODE4 table. The program names and PCODE4 values are synchronized with the codes used by the University Registrar */     </w:t>
      </w:r>
    </w:p>
    <w:p w14:paraId="43FF01C6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</w:t>
      </w:r>
    </w:p>
    <w:p w14:paraId="28F3D2D0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</w:t>
      </w:r>
    </w:p>
    <w:p w14:paraId="2CEB2CC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circ_trans.pcode4 AS "PCODE4",</w:t>
      </w:r>
    </w:p>
    <w:p w14:paraId="5521EFD6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(CASE WHEN circ_trans.pcode4 = '0' THEN 'BA School of Liberal Arts'</w:t>
      </w:r>
    </w:p>
    <w:p w14:paraId="11FAD643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'1' THEN 'BS School of Liberal Arts'</w:t>
      </w:r>
    </w:p>
    <w:p w14:paraId="5EFA82E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'2' THEN 'Cert Intercultural Study'</w:t>
      </w:r>
    </w:p>
    <w:p w14:paraId="4B7DE650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lastRenderedPageBreak/>
        <w:t xml:space="preserve">     WHEN circ_trans.pcode4 = '3' THEN 'Doctor of Healthcare Ethics'</w:t>
      </w:r>
    </w:p>
    <w:p w14:paraId="37F95C96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'4' THEN 'Healthcare Ethics'</w:t>
      </w:r>
    </w:p>
    <w:p w14:paraId="7461B1F1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'5' THEN 'Cert Arch, Museum, Edit St'</w:t>
      </w:r>
    </w:p>
    <w:p w14:paraId="62F46761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'6' THEN 'Cert Concentrated Study'</w:t>
      </w:r>
    </w:p>
    <w:p w14:paraId="552EE5C1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'7' THEN 'Cert Intr/Qual Research'</w:t>
      </w:r>
    </w:p>
    <w:p w14:paraId="0330FE13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'8' THEN 'Cert Multimedia Technology'</w:t>
      </w:r>
    </w:p>
    <w:p w14:paraId="098FD408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'9' THEN 'Cert Women/Gender Studies'</w:t>
      </w:r>
    </w:p>
    <w:p w14:paraId="6DC5E211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'10' THEN 'MA School of Liberal Arts'</w:t>
      </w:r>
    </w:p>
    <w:p w14:paraId="5B7E889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'11' THEN 'MA Communication'</w:t>
      </w:r>
    </w:p>
    <w:p w14:paraId="204C206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'12' THEN 'MA English'</w:t>
      </w:r>
    </w:p>
    <w:p w14:paraId="238373F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WHEN circ_trans.pcode4 = '13' THEN 'MA English with Capstone'</w:t>
      </w:r>
    </w:p>
    <w:p w14:paraId="0505C50C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'14' THEN 'MA English Thesis'</w:t>
      </w:r>
    </w:p>
    <w:p w14:paraId="496514CE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'15' THEN 'MA Healthcare Ethics'</w:t>
      </w:r>
    </w:p>
    <w:p w14:paraId="45DC0C8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'16' THEN 'MA History Non-thesis'</w:t>
      </w:r>
    </w:p>
    <w:p w14:paraId="25DAAF1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'17' THEN 'MA Non-Thesis Pub Hist'</w:t>
      </w:r>
    </w:p>
    <w:p w14:paraId="517C5A8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'18' THEN 'MA History Thesis'</w:t>
      </w:r>
    </w:p>
    <w:p w14:paraId="2AA9BDF8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'19' THEN 'MA Philosophy Non-thesis'</w:t>
      </w:r>
    </w:p>
    <w:p w14:paraId="4CE98D2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'20' THEN 'MA Philosophy Thesis'</w:t>
      </w:r>
    </w:p>
    <w:p w14:paraId="36D9555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'21' THEN 'MA Pastoral Ministry'</w:t>
      </w:r>
    </w:p>
    <w:p w14:paraId="4AAB65E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'22' THEN 'MA Psychology'</w:t>
      </w:r>
    </w:p>
    <w:p w14:paraId="2C707E4C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'23' THEN 'MA Social &amp; Public Policy'</w:t>
      </w:r>
    </w:p>
    <w:p w14:paraId="72A9F25D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'24' THEN 'MA Theology Non-thesis'</w:t>
      </w:r>
    </w:p>
    <w:p w14:paraId="7CC3C1E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'25' THEN 'MA Theology Thesis'</w:t>
      </w:r>
    </w:p>
    <w:p w14:paraId="7CF3DA3E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'26' THEN 'MLS Liberal Studies'</w:t>
      </w:r>
    </w:p>
    <w:p w14:paraId="3208766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'27' THEN 'MPHIL Liberal Studies'</w:t>
      </w:r>
    </w:p>
    <w:p w14:paraId="09B4482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'28' THEN 'MS Computational Math'</w:t>
      </w:r>
    </w:p>
    <w:p w14:paraId="6441EDF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'29' THEN 'MS Media Arts &amp; Technology'</w:t>
      </w:r>
    </w:p>
    <w:p w14:paraId="5053141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'30' THEN 'Cert Policy Analysis &amp; Admin'</w:t>
      </w:r>
    </w:p>
    <w:p w14:paraId="1E369DC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'31' THEN 'Cert Confl Res &amp; Peace Studies'</w:t>
      </w:r>
    </w:p>
    <w:p w14:paraId="304EE86E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'32' THEN 'Media Arts &amp; Technology PostBA'</w:t>
      </w:r>
    </w:p>
    <w:p w14:paraId="5E378C5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'33' THEN 'Cert Pastoral Ministry'</w:t>
      </w:r>
    </w:p>
    <w:p w14:paraId="140FD148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'34' THEN 'PHD Clinical Psychology'</w:t>
      </w:r>
    </w:p>
    <w:p w14:paraId="3DDC6B4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'35' THEN 'PHD English School of Lib Arts'</w:t>
      </w:r>
    </w:p>
    <w:p w14:paraId="4C0D795C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'36' THEN 'PHD Healthcare Ethics'</w:t>
      </w:r>
    </w:p>
    <w:p w14:paraId="3BF59916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'37' THEN 'PHD Philosophy'</w:t>
      </w:r>
    </w:p>
    <w:p w14:paraId="57FEB29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'38' THEN 'PHD Psychology'</w:t>
      </w:r>
    </w:p>
    <w:p w14:paraId="61161D46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'39' THEN 'PHD Rhetoric'</w:t>
      </w:r>
    </w:p>
    <w:p w14:paraId="286DFF2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'40' THEN 'PHD Systematic Theology'</w:t>
      </w:r>
    </w:p>
    <w:p w14:paraId="1EE1D37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'41' THEN 'Grad Arts Special Status'</w:t>
      </w:r>
    </w:p>
    <w:p w14:paraId="5879FF00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'42' THEN 'Temporary Transfer'</w:t>
      </w:r>
    </w:p>
    <w:p w14:paraId="5B38987C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'43' THEN 'Cert Gerontology'</w:t>
      </w:r>
    </w:p>
    <w:p w14:paraId="253EC60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'44' THEN 'Cert International Business'</w:t>
      </w:r>
    </w:p>
    <w:p w14:paraId="7440EE56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'45' THEN 'Cert Women/Gender Studies'</w:t>
      </w:r>
    </w:p>
    <w:p w14:paraId="7A043E9E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'46' THEN 'BSBA School of Business'</w:t>
      </w:r>
    </w:p>
    <w:p w14:paraId="0FE32A76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'47' THEN 'MBA School of Business'</w:t>
      </w:r>
    </w:p>
    <w:p w14:paraId="18E0BC7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'48' THEN 'MBA ND School of Business'</w:t>
      </w:r>
    </w:p>
    <w:p w14:paraId="00AB2C00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'49' THEN 'MS in Administration'</w:t>
      </w:r>
    </w:p>
    <w:p w14:paraId="41C3BEC3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'50' THEN 'MS Accountancy'</w:t>
      </w:r>
    </w:p>
    <w:p w14:paraId="0D7A129D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'51' THEN 'MS Information Systems Mgmt'</w:t>
      </w:r>
    </w:p>
    <w:p w14:paraId="1F28D2D3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'52' THEN 'MS Taxation'</w:t>
      </w:r>
    </w:p>
    <w:p w14:paraId="7C2CAE8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'53' THEN 'Business Non Matric'</w:t>
      </w:r>
    </w:p>
    <w:p w14:paraId="59318FD8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'54' THEN 'MBA School of Business'</w:t>
      </w:r>
    </w:p>
    <w:p w14:paraId="5D6840E3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'55' THEN 'Cert Business'</w:t>
      </w:r>
    </w:p>
    <w:p w14:paraId="038E2221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'56' THEN 'College in High School'</w:t>
      </w:r>
    </w:p>
    <w:p w14:paraId="7EC0016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'57' THEN 'Cross-Registration Law'</w:t>
      </w:r>
    </w:p>
    <w:p w14:paraId="2703068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'58' THEN 'BSED School of Education'</w:t>
      </w:r>
    </w:p>
    <w:p w14:paraId="3A1EBD7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'59' THEN 'BSED K-12 Bus, Computers &amp; IT'</w:t>
      </w:r>
    </w:p>
    <w:p w14:paraId="4857563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lastRenderedPageBreak/>
        <w:t xml:space="preserve">     WHEN circ_trans.pcode4 = '60' THEN 'BSED Secondary Ed Citizenship'</w:t>
      </w:r>
    </w:p>
    <w:p w14:paraId="59929F71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'61' THEN 'Leading Teacher Program K-12'</w:t>
      </w:r>
    </w:p>
    <w:p w14:paraId="68FBA5BD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'62' THEN 'The Leading Teacher Program'</w:t>
      </w:r>
    </w:p>
    <w:p w14:paraId="19122EE3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'63' THEN 'Leading Teacher Prog. English'</w:t>
      </w:r>
    </w:p>
    <w:p w14:paraId="699D6B2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'64' THEN 'Leading Teacher Program Math'</w:t>
      </w:r>
    </w:p>
    <w:p w14:paraId="57252D0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'65' THEN 'Leading Teacher Prog. Soc.Stud'</w:t>
      </w:r>
    </w:p>
    <w:p w14:paraId="483C7E2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'66' THEN 'Leading Teacher Prog. Mid. Lev'</w:t>
      </w:r>
    </w:p>
    <w:p w14:paraId="53C011CE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'67' THEN 'BSED NC School of Education'</w:t>
      </w:r>
    </w:p>
    <w:p w14:paraId="0A77E6CD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'68' THEN 'Leading Teacher Program PreK-4'</w:t>
      </w:r>
    </w:p>
    <w:p w14:paraId="34DE0D9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'69' THEN 'EDD EdDIT School of Education'</w:t>
      </w:r>
    </w:p>
    <w:p w14:paraId="45BBCF11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'70' THEN 'EDD IDPEL School of Education'</w:t>
      </w:r>
    </w:p>
    <w:p w14:paraId="5103930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'71' THEN 'EDD ILEAD School of Education'</w:t>
      </w:r>
    </w:p>
    <w:p w14:paraId="112C0A7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'72' THEN 'M.ED School of Education'</w:t>
      </w:r>
    </w:p>
    <w:p w14:paraId="619A8DC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'73' THEN 'Cert Instructional Tech'</w:t>
      </w:r>
    </w:p>
    <w:p w14:paraId="013D4876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'74' THEN 'MAT School of Education'</w:t>
      </w:r>
    </w:p>
    <w:p w14:paraId="2711897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'75' THEN 'MSED School of Education'</w:t>
      </w:r>
    </w:p>
    <w:p w14:paraId="66D2A531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'76' THEN 'MSED CBP School of Education'</w:t>
      </w:r>
    </w:p>
    <w:p w14:paraId="3A1838C8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'77' THEN 'MSED CE School of Education'</w:t>
      </w:r>
    </w:p>
    <w:p w14:paraId="4E47291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'78' THEN 'MSED CMH School of Education'</w:t>
      </w:r>
    </w:p>
    <w:p w14:paraId="1AFF7E4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'79' THEN 'MSED CMHC School of Education'</w:t>
      </w:r>
    </w:p>
    <w:p w14:paraId="569BD1A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'80' THEN 'MSED Comty &amp; Special Ed Suppo'</w:t>
      </w:r>
    </w:p>
    <w:p w14:paraId="32C7543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'81' THEN 'MSED ESL School of Education'</w:t>
      </w:r>
    </w:p>
    <w:p w14:paraId="23F71D5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'82' THEN 'MSEd Leading Teacher Program'</w:t>
      </w:r>
    </w:p>
    <w:p w14:paraId="5A2E995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'83' THEN 'MSED LTP School of Education'</w:t>
      </w:r>
    </w:p>
    <w:p w14:paraId="48BE1BB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'84' THEN 'MSED MFC School of Education'</w:t>
      </w:r>
    </w:p>
    <w:p w14:paraId="403A054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'85' THEN 'MSED Pre K - 4'</w:t>
      </w:r>
    </w:p>
    <w:p w14:paraId="0CE9982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'86' THEN 'MSED RS School of Education'</w:t>
      </w:r>
    </w:p>
    <w:p w14:paraId="787E4FA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'87' THEN 'MSED Special Education - CBP'</w:t>
      </w:r>
    </w:p>
    <w:p w14:paraId="20C2AAD0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'88' THEN 'Graduate Education Non-Degree'</w:t>
      </w:r>
    </w:p>
    <w:p w14:paraId="671FABD3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'89' THEN 'Cert Superint Ltr Elig'</w:t>
      </w:r>
    </w:p>
    <w:p w14:paraId="450FBBA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'90' THEN 'PHD School of Education'</w:t>
      </w:r>
    </w:p>
    <w:p w14:paraId="079FEFFC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'91' THEN 'PHD School Psych School of Ed'</w:t>
      </w:r>
    </w:p>
    <w:p w14:paraId="1DC64DF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'92' THEN 'Cert School Psychology'</w:t>
      </w:r>
    </w:p>
    <w:p w14:paraId="5BAAF2F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'93' THEN 'Cert Curriculum &amp; Instruction'</w:t>
      </w:r>
    </w:p>
    <w:p w14:paraId="483905C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'94' THEN 'Cert Counselor - Licensure'</w:t>
      </w:r>
    </w:p>
    <w:p w14:paraId="4E9FF87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'95' THEN 'Cert Marriage &amp; Family'</w:t>
      </w:r>
    </w:p>
    <w:p w14:paraId="6A0BBE2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'96' THEN 'Cert School Admin'</w:t>
      </w:r>
    </w:p>
    <w:p w14:paraId="5F8ABE9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'97' THEN 'Cert School Counseling'</w:t>
      </w:r>
    </w:p>
    <w:p w14:paraId="68BEEB0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'98' THEN 'Prof Doctorate Educ Leadership'</w:t>
      </w:r>
    </w:p>
    <w:p w14:paraId="7F4AE6D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'99' THEN 'Doctor of Psych - School Psych'</w:t>
      </w:r>
    </w:p>
    <w:p w14:paraId="7785F57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'100' THEN 'English as a 2nd Language'</w:t>
      </w:r>
    </w:p>
    <w:p w14:paraId="69275ECD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'101' THEN 'ESL Non-Matric'</w:t>
      </w:r>
    </w:p>
    <w:p w14:paraId="266CC6B3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'102' THEN 'Grad Non Matric'</w:t>
      </w:r>
    </w:p>
    <w:p w14:paraId="360F8DE8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'103' THEN 'BSAT School of Health Sciences'</w:t>
      </w:r>
    </w:p>
    <w:p w14:paraId="0DC3BEB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'104' THEN 'BSHMS School of Health Sciences'</w:t>
      </w:r>
    </w:p>
    <w:p w14:paraId="29777C18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'105' THEN 'BSHMS P-Hlth School of Hlth Sc'</w:t>
      </w:r>
    </w:p>
    <w:p w14:paraId="67E07ED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'106' THEN 'BSHS School of Health Sciences'</w:t>
      </w:r>
    </w:p>
    <w:p w14:paraId="2A6F851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'107' THEN 'BSHS DPT School of Health Sci'</w:t>
      </w:r>
    </w:p>
    <w:p w14:paraId="135225B8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'108' THEN 'BSHS OT School of Health Sci'</w:t>
      </w:r>
    </w:p>
    <w:p w14:paraId="517DAD3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'109' THEN 'BSHS PA School of Health Sci'</w:t>
      </w:r>
    </w:p>
    <w:p w14:paraId="5D6A87E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'110' THEN 'BSHS SLP School of Health Sci'</w:t>
      </w:r>
    </w:p>
    <w:p w14:paraId="5AED2F0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'111' THEN 'DPT School of Health Sciences'</w:t>
      </w:r>
    </w:p>
    <w:p w14:paraId="583194D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'112' THEN 'DPT PB School of Health Sci'</w:t>
      </w:r>
    </w:p>
    <w:p w14:paraId="012763D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'113' THEN 'MHMS School of Health Sciences'</w:t>
      </w:r>
    </w:p>
    <w:p w14:paraId="5F2D9B8C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'114' THEN 'MHMS PB School of Hlth Sci'</w:t>
      </w:r>
    </w:p>
    <w:p w14:paraId="73B53A66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'115' THEN 'MPAS School of Health Sciences'</w:t>
      </w:r>
    </w:p>
    <w:p w14:paraId="0A8E5FF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'116' THEN 'MS OT School of Health Science'</w:t>
      </w:r>
    </w:p>
    <w:p w14:paraId="1304DCA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lastRenderedPageBreak/>
        <w:t xml:space="preserve">     WHEN circ_trans.pcode4 = '117' THEN 'MS PB School of Health Sci'</w:t>
      </w:r>
    </w:p>
    <w:p w14:paraId="3C91BC8C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'118' THEN 'MS in Rehabilitation Science'</w:t>
      </w:r>
    </w:p>
    <w:p w14:paraId="3DFB247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'119' THEN 'MSSLP School of Health Science'</w:t>
      </w:r>
    </w:p>
    <w:p w14:paraId="66B1FE3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'120' THEN 'MSSLP PB School of Health Sci'</w:t>
      </w:r>
    </w:p>
    <w:p w14:paraId="55730EF3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'121' THEN 'Doctor of Occupational Therapy'</w:t>
      </w:r>
    </w:p>
    <w:p w14:paraId="3A11613C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'122' THEN 'Post-Bacc Pre-Med Certificate'</w:t>
      </w:r>
    </w:p>
    <w:p w14:paraId="47CC164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'123' THEN 'Post-Bacc Speech Language Path'</w:t>
      </w:r>
    </w:p>
    <w:p w14:paraId="7B7FC00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'124' THEN 'PHD School of Health Sciences'</w:t>
      </w:r>
    </w:p>
    <w:p w14:paraId="6EF7317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'125' THEN 'Cert Forensic Sci and Law'</w:t>
      </w:r>
    </w:p>
    <w:p w14:paraId="1C30DF5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'126' THEN 'Forensic Science &amp; Law Program'</w:t>
      </w:r>
    </w:p>
    <w:p w14:paraId="19F41ED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'127' THEN 'JD School of Law'</w:t>
      </w:r>
    </w:p>
    <w:p w14:paraId="454FCD9C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'128' THEN 'LLM Day School of Law'</w:t>
      </w:r>
    </w:p>
    <w:p w14:paraId="218FB9A8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'129' THEN 'LLM Evening School of Law'</w:t>
      </w:r>
    </w:p>
    <w:p w14:paraId="21D22FA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'130' THEN 'Foreign Certificate'</w:t>
      </w:r>
    </w:p>
    <w:p w14:paraId="177B20C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'131' THEN 'Law School Study Abroad'</w:t>
      </w:r>
    </w:p>
    <w:p w14:paraId="69A4C5C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'132' THEN 'Law Cross-Register'</w:t>
      </w:r>
    </w:p>
    <w:p w14:paraId="71448DE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'133' THEN 'Law Visiting Student'</w:t>
      </w:r>
    </w:p>
    <w:p w14:paraId="6E04C79C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'134' THEN 'Master of Divinity'</w:t>
      </w:r>
    </w:p>
    <w:p w14:paraId="486A8CB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'135' THEN 'BM School of Music'</w:t>
      </w:r>
    </w:p>
    <w:p w14:paraId="3AA4B7EC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'136' THEN 'BSME School of Music'</w:t>
      </w:r>
    </w:p>
    <w:p w14:paraId="5C30AD1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'137' THEN 'BSMT School of Music'</w:t>
      </w:r>
    </w:p>
    <w:p w14:paraId="526DAC8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'138' THEN 'Cert Music Therapy'</w:t>
      </w:r>
    </w:p>
    <w:p w14:paraId="54801746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'139' THEN 'Grad Summer Music'</w:t>
      </w:r>
    </w:p>
    <w:p w14:paraId="5109B1A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'140' THEN 'MM School of Music'</w:t>
      </w:r>
    </w:p>
    <w:p w14:paraId="7BF1D3C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'141' THEN 'MMED School of Music'</w:t>
      </w:r>
    </w:p>
    <w:p w14:paraId="075626EE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'142' THEN 'Non Degree MM School of Music'</w:t>
      </w:r>
    </w:p>
    <w:p w14:paraId="0F201D6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'143' THEN 'Artist Diploma'</w:t>
      </w:r>
    </w:p>
    <w:p w14:paraId="5E14C0F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'144' THEN 'Cert Music Education'</w:t>
      </w:r>
    </w:p>
    <w:p w14:paraId="5D3AFD8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'145' THEN 'Undergrad Music Special Status'</w:t>
      </w:r>
    </w:p>
    <w:p w14:paraId="3B1CCFF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'146' THEN 'BA Biochem School of Nat &amp; Env'</w:t>
      </w:r>
    </w:p>
    <w:p w14:paraId="5B62880C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'147' THEN 'BA Binary Eng Natl &amp; Env Sci'</w:t>
      </w:r>
    </w:p>
    <w:p w14:paraId="6E0A2E5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'148' THEN 'BA FS School of Nat &amp; Env Sci'</w:t>
      </w:r>
    </w:p>
    <w:p w14:paraId="17A0B4B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'149' THEN 'BA Physics School of Nat &amp; Env'</w:t>
      </w:r>
    </w:p>
    <w:p w14:paraId="0B41CD1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'150' THEN 'BS School of Natural &amp; Env Sci'</w:t>
      </w:r>
    </w:p>
    <w:p w14:paraId="7665A173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'151' THEN 'BS Biochem School of Nat &amp; Env'</w:t>
      </w:r>
    </w:p>
    <w:p w14:paraId="33EFBE8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'152' THEN 'BS Bio School of Nat &amp; Env Sci'</w:t>
      </w:r>
    </w:p>
    <w:p w14:paraId="0F6CFD5D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'153' THEN 'BS Chem School of Nat &amp; Env Sc'</w:t>
      </w:r>
    </w:p>
    <w:p w14:paraId="634094B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'154' THEN 'BS Env Chem School of Nat &amp; En'</w:t>
      </w:r>
    </w:p>
    <w:p w14:paraId="3F968966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'155' THEN 'BS ES School of Natural &amp; Env'</w:t>
      </w:r>
    </w:p>
    <w:p w14:paraId="0D21E221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'156' THEN 'S FS School of Nat &amp; Env Sci'</w:t>
      </w:r>
    </w:p>
    <w:p w14:paraId="67ECB7D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'157' THEN 'BS Physics School of Nat &amp; Env'</w:t>
      </w:r>
    </w:p>
    <w:p w14:paraId="7F54D71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'158' THEN 'MS School of Natural &amp; Env Sci'</w:t>
      </w:r>
    </w:p>
    <w:p w14:paraId="74CC8B7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'159' THEN 'MS Biology Plan B Non-thesis'</w:t>
      </w:r>
    </w:p>
    <w:p w14:paraId="660EFC51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'160' THEN 'MS Biology Plan A Thesis'</w:t>
      </w:r>
    </w:p>
    <w:p w14:paraId="67F29028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'161' THEN 'MS Chem Non-thesis Schl of Nat'</w:t>
      </w:r>
    </w:p>
    <w:p w14:paraId="5F913B7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'162' THEN 'MS Chem Thesis Schl of Nat &amp; E'</w:t>
      </w:r>
    </w:p>
    <w:p w14:paraId="61A3953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'163' THEN 'MSESM School of Natural &amp; Env'</w:t>
      </w:r>
    </w:p>
    <w:p w14:paraId="5B9FDC9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'164' THEN 'MSESM TH School of Natural &amp; E'</w:t>
      </w:r>
    </w:p>
    <w:p w14:paraId="1EDE212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'165' THEN 'MS GRFS Sch of Nat &amp; Env Sci'</w:t>
      </w:r>
    </w:p>
    <w:p w14:paraId="4AAB045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'166' THEN 'Yrs 1&amp; 2 FS Sc of Nat &amp; Env Sc'</w:t>
      </w:r>
    </w:p>
    <w:p w14:paraId="1DD2BE1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'167' THEN 'Cert Environmental Mgt'</w:t>
      </w:r>
    </w:p>
    <w:p w14:paraId="38D390E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'168' THEN 'Cert Environmental Sci'</w:t>
      </w:r>
    </w:p>
    <w:p w14:paraId="276B0D98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'169' THEN 'PHD Bio School of Nat &amp; Env Sc'</w:t>
      </w:r>
    </w:p>
    <w:p w14:paraId="50F5369E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'170' THEN 'PHD Chem School of Nat &amp; Env S'</w:t>
      </w:r>
    </w:p>
    <w:p w14:paraId="6A3D204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'171' THEN 'Bayer School Special Status'</w:t>
      </w:r>
    </w:p>
    <w:p w14:paraId="460CAF5E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'172' THEN 'BSN School of Nursing'</w:t>
      </w:r>
    </w:p>
    <w:p w14:paraId="6FB085F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'173' THEN 'BSN 2nd Deg School of Nursing'</w:t>
      </w:r>
    </w:p>
    <w:p w14:paraId="6210F068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lastRenderedPageBreak/>
        <w:t xml:space="preserve">     WHEN circ_trans.pcode4 = '174' THEN 'Doctor of Nursing Practice'</w:t>
      </w:r>
    </w:p>
    <w:p w14:paraId="3EE3BA4C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'175' THEN 'MSN Family CRNP'</w:t>
      </w:r>
    </w:p>
    <w:p w14:paraId="416EBA6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'176' THEN 'MSN Forensic Nursing'</w:t>
      </w:r>
    </w:p>
    <w:p w14:paraId="4FF184C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'177' THEN 'MSN Family Nurse Practitioner'</w:t>
      </w:r>
    </w:p>
    <w:p w14:paraId="7F8019E3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'178' THEN 'MSN Nursing Education'</w:t>
      </w:r>
    </w:p>
    <w:p w14:paraId="706E17DE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'179' THEN 'Nursing MSN Special Status'</w:t>
      </w:r>
    </w:p>
    <w:p w14:paraId="4A9689F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'180' THEN 'Nursing MSN Special Status'</w:t>
      </w:r>
    </w:p>
    <w:p w14:paraId="0C37E5B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'181' THEN 'Doctor of Philosophy Nursing'</w:t>
      </w:r>
    </w:p>
    <w:p w14:paraId="577418D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'182' THEN 'Nursing PHD Special Status'</w:t>
      </w:r>
    </w:p>
    <w:p w14:paraId="1BE9998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'183' THEN 'Post-Masters Cert Family CRNP'</w:t>
      </w:r>
    </w:p>
    <w:p w14:paraId="6BB42E21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'184' THEN 'PMC Family Nurse Practitioner'</w:t>
      </w:r>
    </w:p>
    <w:p w14:paraId="7A5A9083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'185' THEN 'PMC Forensic Nursing'</w:t>
      </w:r>
    </w:p>
    <w:p w14:paraId="7F66DA6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'186' THEN 'RN/BSN School of Nursing'</w:t>
      </w:r>
    </w:p>
    <w:p w14:paraId="27D5F2D8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'187' THEN 'Cross-Registration'</w:t>
      </w:r>
    </w:p>
    <w:p w14:paraId="55D21651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'188' THEN 'BS Pharmaceutical Sciences'</w:t>
      </w:r>
    </w:p>
    <w:p w14:paraId="77AF170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'189' THEN 'BS Hlth Care Supply Chain Mgmt'</w:t>
      </w:r>
    </w:p>
    <w:p w14:paraId="1314A166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'190' THEN 'BS in Medical Technology'</w:t>
      </w:r>
    </w:p>
    <w:p w14:paraId="19807EC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'191' THEN 'Bachelor of Sci in Pharmacy'</w:t>
      </w:r>
    </w:p>
    <w:p w14:paraId="718C5F06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'192' THEN 'Bachelor of Science in Pharmac'</w:t>
      </w:r>
    </w:p>
    <w:p w14:paraId="31265501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'193' THEN 'Doctor of Pharmacy'</w:t>
      </w:r>
    </w:p>
    <w:p w14:paraId="2697C98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'194' THEN 'Master of Science'</w:t>
      </w:r>
    </w:p>
    <w:p w14:paraId="281B026E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'195' THEN 'M.S. Pharmacy Administration'</w:t>
      </w:r>
    </w:p>
    <w:p w14:paraId="2F390D41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'196' THEN 'M.S. Industrial Pharmacy'</w:t>
      </w:r>
    </w:p>
    <w:p w14:paraId="3ABE418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'197' THEN 'MS Medicinal Chemistry'</w:t>
      </w:r>
    </w:p>
    <w:p w14:paraId="2FE53D8D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'198' THEN 'MS Pharmacology'</w:t>
      </w:r>
    </w:p>
    <w:p w14:paraId="08770BB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'199' THEN 'MS Pharmaceutics'</w:t>
      </w:r>
    </w:p>
    <w:p w14:paraId="5A091584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'200' THEN 'Pharmacy Non Matric'</w:t>
      </w:r>
    </w:p>
    <w:p w14:paraId="298B3EF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'201' THEN 'Doctor of Pharmacy Non Trad'</w:t>
      </w:r>
    </w:p>
    <w:p w14:paraId="5DFB9E03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'202' THEN 'Doctor of Pharmacy Professiona'</w:t>
      </w:r>
    </w:p>
    <w:p w14:paraId="18E9C4D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'203' THEN 'Doctor of Pharmacy Pre-Profess'</w:t>
      </w:r>
    </w:p>
    <w:p w14:paraId="5B31273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'204' THEN 'Weekend Doctor of Pharmacy'</w:t>
      </w:r>
    </w:p>
    <w:p w14:paraId="07BA9B9D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'205' THEN 'Doctor of Philosophy'</w:t>
      </w:r>
    </w:p>
    <w:p w14:paraId="1CF08AB6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'206' THEN 'Post UG ESL'</w:t>
      </w:r>
    </w:p>
    <w:p w14:paraId="53063631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'207' THEN 'BA School of Leadership'</w:t>
      </w:r>
    </w:p>
    <w:p w14:paraId="3059D9F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'208' THEN 'BS School of Leadership'</w:t>
      </w:r>
    </w:p>
    <w:p w14:paraId="020C4668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'209' THEN 'Financial Planning Exec Certif'</w:t>
      </w:r>
    </w:p>
    <w:p w14:paraId="2BF5BD8D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'210' THEN 'Leadership Challenge Certif'</w:t>
      </w:r>
    </w:p>
    <w:p w14:paraId="0D75A5CA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'211' THEN 'Professional Coaching Certif'</w:t>
      </w:r>
    </w:p>
    <w:p w14:paraId="7565FF83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'212' THEN 'Paralegal Studies Certificate'</w:t>
      </w:r>
    </w:p>
    <w:p w14:paraId="6508293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'213' THEN 'SLPA Visiting Grad Student'</w:t>
      </w:r>
    </w:p>
    <w:p w14:paraId="0522211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'214' THEN 'Master of Science - Leadership'</w:t>
      </w:r>
    </w:p>
    <w:p w14:paraId="095C175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'215' THEN 'MS Lead &amp; Business Ethics'</w:t>
      </w:r>
    </w:p>
    <w:p w14:paraId="2CF94AD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'216' THEN 'PB Cert Business Ethics'</w:t>
      </w:r>
    </w:p>
    <w:p w14:paraId="72B8DDD6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'217' THEN 'PB Cert Community Leadership'</w:t>
      </w:r>
    </w:p>
    <w:p w14:paraId="392362BD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'218' THEN 'PB Cert Global Leadership'</w:t>
      </w:r>
    </w:p>
    <w:p w14:paraId="1D8FBA37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</w:t>
      </w: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>WHEN circ_trans.pcode4 = '219' THEN 'PB Cert Humane Leadership'</w:t>
      </w:r>
    </w:p>
    <w:p w14:paraId="2DE7836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val="en-US" w:eastAsia="es-CO"/>
        </w:rPr>
        <w:t xml:space="preserve">     </w:t>
      </w: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WHEN circ_trans.pcode4 = '220' THEN 'PB Cert Information Technology'</w:t>
      </w:r>
    </w:p>
    <w:p w14:paraId="25A8114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'221' THEN 'PB Cert Professional Administr'</w:t>
      </w:r>
    </w:p>
    <w:p w14:paraId="3BACBAD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'222' THEN 'PB Cert Sports Leadership'</w:t>
      </w:r>
    </w:p>
    <w:p w14:paraId="6C88E4AE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'223' THEN 'Graduate - Personal Goals'</w:t>
      </w:r>
    </w:p>
    <w:p w14:paraId="5AB9DCD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'224' THEN 'Undergrad - Personal Goals'</w:t>
      </w:r>
    </w:p>
    <w:p w14:paraId="275A5191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'225' THEN 'SLPA Visiting Undergrad'</w:t>
      </w:r>
    </w:p>
    <w:p w14:paraId="4EF7EE42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'226' THEN 'BS in Biomedical Engineering'</w:t>
      </w:r>
    </w:p>
    <w:p w14:paraId="187C37DD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'227' THEN 'GR Visiting Student'</w:t>
      </w:r>
    </w:p>
    <w:p w14:paraId="7077E39D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'228' THEN 'Visiting Student'</w:t>
      </w:r>
    </w:p>
    <w:p w14:paraId="4263DF11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'229' THEN 'Law Visiting Student'</w:t>
      </w:r>
    </w:p>
    <w:p w14:paraId="0C7171B6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'230' THEN 'UG Visiting Student'</w:t>
      </w:r>
    </w:p>
    <w:p w14:paraId="7724011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lastRenderedPageBreak/>
        <w:t xml:space="preserve">     WHEN circ_trans.pcode4 = '1000' THEN 'Program Not Specified'</w:t>
      </w:r>
    </w:p>
    <w:p w14:paraId="3B4BF055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WHEN circ_trans.pcode4 = '9998' THEN 'ACLL Patron'</w:t>
      </w:r>
    </w:p>
    <w:p w14:paraId="6B4FC046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ELSE</w:t>
      </w:r>
    </w:p>
    <w:p w14:paraId="6D901DA3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'other'</w:t>
      </w:r>
    </w:p>
    <w:p w14:paraId="4CCDD8B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 xml:space="preserve">      END) AS "PROGRAM (PCODE4)"</w:t>
      </w:r>
    </w:p>
    <w:p w14:paraId="1000EBD6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14:paraId="0E64190F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/* The following fields limit the result to only initial circulations, item holds and renewals</w:t>
      </w:r>
    </w:p>
    <w:p w14:paraId="3121FD49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by selecting only the o, ni, and r codes respectively. The dates must be edited each month. */</w:t>
      </w:r>
    </w:p>
    <w:p w14:paraId="7FFEB321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</w:p>
    <w:p w14:paraId="692B027B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FROM sierra_view.circ_trans</w:t>
      </w:r>
    </w:p>
    <w:p w14:paraId="320B0E83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WHERE (circ_trans.transaction_gmt BETWEEN '2021-01-01' AND '2021-02-01')</w:t>
      </w:r>
    </w:p>
    <w:p w14:paraId="6D388BA8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AND ((circ_trans.op_code = 'o') OR (circ_trans.op_code = 'ni') OR (circ_trans.op_code = 'r'))</w:t>
      </w:r>
    </w:p>
    <w:p w14:paraId="2D52A498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AND (circ_trans.item_location_code LIKE 'g%')</w:t>
      </w:r>
    </w:p>
    <w:p w14:paraId="568118BC" w14:textId="77777777" w:rsidR="00EB6057" w:rsidRPr="00EB6057" w:rsidRDefault="00EB6057" w:rsidP="00E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</w:pPr>
      <w:r w:rsidRPr="00EB6057">
        <w:rPr>
          <w:rFonts w:ascii="Courier New" w:eastAsia="Times New Roman" w:hAnsi="Courier New" w:cs="Courier New"/>
          <w:color w:val="000000"/>
          <w:sz w:val="20"/>
          <w:szCs w:val="20"/>
          <w:lang w:eastAsia="es-CO"/>
        </w:rPr>
        <w:t>;</w:t>
      </w:r>
    </w:p>
    <w:p w14:paraId="60AF1F73" w14:textId="77777777" w:rsidR="00DD487D" w:rsidRDefault="004602B3"/>
    <w:sectPr w:rsidR="00DD487D" w:rsidSect="008461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CO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57"/>
    <w:rsid w:val="0020140D"/>
    <w:rsid w:val="004602B3"/>
    <w:rsid w:val="007074A3"/>
    <w:rsid w:val="00846101"/>
    <w:rsid w:val="008977B5"/>
    <w:rsid w:val="00E979AA"/>
    <w:rsid w:val="00E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EA2B1"/>
  <w15:chartTrackingRefBased/>
  <w15:docId w15:val="{5F178B2C-92E8-4FC3-BB7A-9755ED5B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057"/>
    <w:rPr>
      <w:rFonts w:ascii="Courier New" w:eastAsia="Times New Roman" w:hAnsi="Courier New" w:cs="Courier New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6427</Words>
  <Characters>36636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Cardona</dc:creator>
  <cp:keywords/>
  <dc:description/>
  <cp:lastModifiedBy>Pruntel,Alison</cp:lastModifiedBy>
  <cp:revision>2</cp:revision>
  <dcterms:created xsi:type="dcterms:W3CDTF">2021-12-15T15:12:00Z</dcterms:created>
  <dcterms:modified xsi:type="dcterms:W3CDTF">2021-12-15T15:12:00Z</dcterms:modified>
</cp:coreProperties>
</file>