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68F9" w14:textId="77777777" w:rsidR="00633F42" w:rsidRPr="00A409D4" w:rsidRDefault="004B33AA" w:rsidP="00633F42">
      <w:pPr>
        <w:pStyle w:val="Title"/>
        <w:jc w:val="center"/>
        <w:rPr>
          <w:sz w:val="40"/>
        </w:rPr>
      </w:pPr>
      <w:r w:rsidRPr="00A409D4">
        <w:rPr>
          <w:sz w:val="40"/>
        </w:rPr>
        <w:t>Bellingham Public Library</w:t>
      </w:r>
    </w:p>
    <w:p w14:paraId="4483FB10" w14:textId="77777777" w:rsidR="00633F42" w:rsidRPr="00A409D4" w:rsidRDefault="004B33AA" w:rsidP="00633F42">
      <w:pPr>
        <w:pStyle w:val="Title"/>
        <w:jc w:val="center"/>
        <w:rPr>
          <w:sz w:val="40"/>
        </w:rPr>
      </w:pPr>
      <w:r w:rsidRPr="00A409D4">
        <w:rPr>
          <w:sz w:val="40"/>
        </w:rPr>
        <w:t>and</w:t>
      </w:r>
    </w:p>
    <w:p w14:paraId="16437027" w14:textId="77777777" w:rsidR="00487ECC" w:rsidRPr="00A409D4" w:rsidRDefault="004B33AA" w:rsidP="00633F42">
      <w:pPr>
        <w:pStyle w:val="Title"/>
        <w:jc w:val="center"/>
        <w:rPr>
          <w:sz w:val="40"/>
        </w:rPr>
      </w:pPr>
      <w:r w:rsidRPr="00A409D4">
        <w:rPr>
          <w:sz w:val="40"/>
        </w:rPr>
        <w:t>Bellingham Public Schools</w:t>
      </w:r>
    </w:p>
    <w:p w14:paraId="34324BC1" w14:textId="77777777" w:rsidR="004B33AA" w:rsidRDefault="004B33AA" w:rsidP="00633F42">
      <w:pPr>
        <w:pStyle w:val="Subtitle"/>
        <w:jc w:val="center"/>
      </w:pPr>
      <w:proofErr w:type="spellStart"/>
      <w:r>
        <w:t>ConnectED</w:t>
      </w:r>
      <w:proofErr w:type="spellEnd"/>
      <w:r>
        <w:t xml:space="preserve"> student data sharing</w:t>
      </w:r>
      <w:r w:rsidR="00D12E66">
        <w:t xml:space="preserve">: </w:t>
      </w:r>
      <w:r>
        <w:t>Data Transform</w:t>
      </w:r>
    </w:p>
    <w:p w14:paraId="6B361FB6" w14:textId="77777777" w:rsidR="004C78E3" w:rsidRDefault="003D4C80" w:rsidP="001C75C1">
      <w:r>
        <w:t>Jon McConnel</w:t>
      </w:r>
    </w:p>
    <w:p w14:paraId="356ABCC1" w14:textId="3AED78AC" w:rsidR="001C75C1" w:rsidRDefault="004C78E3" w:rsidP="001C75C1">
      <w:r>
        <w:t>Horizon:</w:t>
      </w:r>
      <w:r w:rsidR="003D4C80">
        <w:t xml:space="preserve"> Dec. 11, 2017</w:t>
      </w:r>
      <w:r w:rsidR="001C75C1">
        <w:t>, Updated 12/17/2017, 8/22/2018</w:t>
      </w:r>
      <w:r w:rsidR="00B844FC">
        <w:t>, 11/9/2018</w:t>
      </w:r>
      <w:r w:rsidR="00A14E90">
        <w:t>, 11/13/2018</w:t>
      </w:r>
    </w:p>
    <w:p w14:paraId="433B32A1" w14:textId="087C59C7" w:rsidR="004C78E3" w:rsidRDefault="004C78E3" w:rsidP="001C75C1">
      <w:r>
        <w:t xml:space="preserve">Polaris: </w:t>
      </w:r>
      <w:r w:rsidR="006B401D">
        <w:t>Jan. 3</w:t>
      </w:r>
      <w:r>
        <w:t>, 201</w:t>
      </w:r>
      <w:r w:rsidR="009860E5">
        <w:t>9</w:t>
      </w:r>
      <w:r w:rsidR="00284241">
        <w:t xml:space="preserve">, Updated </w:t>
      </w:r>
      <w:r w:rsidR="00A871B7">
        <w:t>2/12</w:t>
      </w:r>
      <w:r w:rsidR="00284241">
        <w:t xml:space="preserve"> 2019</w:t>
      </w:r>
      <w:r w:rsidR="00983EE2">
        <w:t xml:space="preserve">, </w:t>
      </w:r>
      <w:r w:rsidR="00A871B7">
        <w:t>3/20/</w:t>
      </w:r>
      <w:r w:rsidR="00983EE2">
        <w:t>2019</w:t>
      </w:r>
      <w:r w:rsidR="00EC5C74">
        <w:t xml:space="preserve">, </w:t>
      </w:r>
      <w:r w:rsidR="00A871B7">
        <w:t>5/30/</w:t>
      </w:r>
      <w:r w:rsidR="00EC5C74">
        <w:t>2019</w:t>
      </w:r>
      <w:r w:rsidR="00A871B7">
        <w:t>, 6/10/2019</w:t>
      </w:r>
      <w:r w:rsidR="009E5DFD">
        <w:t>, 9/4/2019</w:t>
      </w:r>
      <w:r w:rsidR="004077B9">
        <w:t>, 10/16/2019</w:t>
      </w:r>
      <w:r w:rsidR="009755C4">
        <w:t>, 1/28/2020</w:t>
      </w:r>
      <w:r w:rsidR="00596853">
        <w:t>, 9/21/2020</w:t>
      </w:r>
      <w:r w:rsidR="006B548F">
        <w:t xml:space="preserve"> for 6.5</w:t>
      </w:r>
      <w:r w:rsidR="008C5B20">
        <w:t xml:space="preserve">, </w:t>
      </w:r>
      <w:r w:rsidR="007D33A9">
        <w:t>5/10/2021 for 6.7</w:t>
      </w:r>
      <w:r w:rsidR="0053173E">
        <w:t>, 8/19/2021 for 7.0 and coming school year</w:t>
      </w:r>
    </w:p>
    <w:p w14:paraId="3D8C20EB" w14:textId="77777777" w:rsidR="003D4C80" w:rsidRDefault="003D4C80"/>
    <w:p w14:paraId="43D7A96B" w14:textId="05F1B4F9" w:rsidR="004B33AA" w:rsidRDefault="00633F42">
      <w:r>
        <w:t>T</w:t>
      </w:r>
      <w:r w:rsidR="004B33AA">
        <w:t xml:space="preserve">o bulk import and update borrower records in the </w:t>
      </w:r>
      <w:r w:rsidR="004C78E3">
        <w:t>Polaris</w:t>
      </w:r>
      <w:r w:rsidR="004B33AA">
        <w:t xml:space="preserve"> ILS</w:t>
      </w:r>
      <w:r>
        <w:t xml:space="preserve">, there is </w:t>
      </w:r>
      <w:r w:rsidR="004C78E3">
        <w:t>the ability to use Polaris’ Offline Transaction file format</w:t>
      </w:r>
      <w:proofErr w:type="gramStart"/>
      <w:r w:rsidR="004C78E3">
        <w:t>, .</w:t>
      </w:r>
      <w:proofErr w:type="spellStart"/>
      <w:r w:rsidR="004C78E3">
        <w:t>trn</w:t>
      </w:r>
      <w:proofErr w:type="spellEnd"/>
      <w:proofErr w:type="gramEnd"/>
      <w:r w:rsidR="004B33AA">
        <w:t>.</w:t>
      </w:r>
    </w:p>
    <w:p w14:paraId="24B856A0" w14:textId="778D5DCE" w:rsidR="00FC6361" w:rsidRDefault="00FC6361">
      <w:r>
        <w:t>Batch deletes are not an option. Deleting the accounts of Opt-Out students or students who move will be manual through a separate process.</w:t>
      </w:r>
    </w:p>
    <w:p w14:paraId="438B43BD" w14:textId="77777777" w:rsidR="004B33AA" w:rsidRDefault="004B33AA"/>
    <w:p w14:paraId="50B289A5" w14:textId="67059490" w:rsidR="00D12E66" w:rsidRDefault="004C78E3" w:rsidP="00D12E66">
      <w:pPr>
        <w:pStyle w:val="Heading2"/>
      </w:pPr>
      <w:proofErr w:type="gramStart"/>
      <w:r>
        <w:t>.</w:t>
      </w:r>
      <w:proofErr w:type="spellStart"/>
      <w:r>
        <w:t>trn</w:t>
      </w:r>
      <w:proofErr w:type="spellEnd"/>
      <w:proofErr w:type="gramEnd"/>
      <w:r w:rsidR="00D12E66">
        <w:t xml:space="preserve"> DATA FORMAT</w:t>
      </w:r>
    </w:p>
    <w:p w14:paraId="5C214FAC" w14:textId="7047DC0B" w:rsidR="004C78E3" w:rsidRDefault="00204FA4" w:rsidP="004C78E3">
      <w:r>
        <w:t>See “ImportStudentRec</w:t>
      </w:r>
      <w:r w:rsidR="006B401D">
        <w:t>ord</w:t>
      </w:r>
      <w:r>
        <w:t>s</w:t>
      </w:r>
      <w:r w:rsidR="000D3EC3">
        <w:t>5</w:t>
      </w:r>
      <w:r w:rsidR="006B401D">
        <w:t>6</w:t>
      </w:r>
      <w:r w:rsidR="000D3EC3">
        <w:t xml:space="preserve">.pdf” for </w:t>
      </w:r>
      <w:r w:rsidR="009860E5">
        <w:t xml:space="preserve">full </w:t>
      </w:r>
      <w:r w:rsidR="000D3EC3">
        <w:t>details.</w:t>
      </w:r>
      <w:r w:rsidR="009860E5">
        <w:t xml:space="preserve"> What follows are details specific to BPL’s </w:t>
      </w:r>
      <w:proofErr w:type="spellStart"/>
      <w:r w:rsidR="009860E5">
        <w:t>ConnectED</w:t>
      </w:r>
      <w:proofErr w:type="spellEnd"/>
      <w:r w:rsidR="009860E5">
        <w:t xml:space="preserve"> records.</w:t>
      </w:r>
    </w:p>
    <w:p w14:paraId="571C8CC2" w14:textId="7D50D2A7" w:rsidR="000D3EC3" w:rsidRDefault="000D3EC3" w:rsidP="004C78E3"/>
    <w:p w14:paraId="20AE4B41" w14:textId="7154E3B7" w:rsidR="000D3EC3" w:rsidRDefault="000D3EC3" w:rsidP="000D3EC3">
      <w:pPr>
        <w:pStyle w:val="Heading3"/>
      </w:pPr>
      <w:r>
        <w:t>File Name</w:t>
      </w:r>
    </w:p>
    <w:p w14:paraId="235CBC0C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PTF_&lt;YYYY&gt;&lt;MM&gt;&lt;DD&gt;&lt;HH&gt;&lt;MI&gt;_&lt;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WorkstationName</w:t>
      </w:r>
      <w:proofErr w:type="spellEnd"/>
      <w:r>
        <w:rPr>
          <w:rFonts w:ascii="TrebuchetMS-Bold" w:hAnsi="TrebuchetMS-Bold" w:cs="TrebuchetMS-Bold"/>
          <w:b/>
          <w:bCs/>
          <w:sz w:val="18"/>
          <w:szCs w:val="18"/>
        </w:rPr>
        <w:t>&gt;.TRN</w:t>
      </w:r>
    </w:p>
    <w:p w14:paraId="37A6D517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Where:</w:t>
      </w:r>
    </w:p>
    <w:p w14:paraId="1649A272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&lt;YYYY&gt; </w:t>
      </w:r>
      <w:r>
        <w:rPr>
          <w:rFonts w:ascii="ArialMT" w:hAnsi="ArialMT" w:cs="ArialMT"/>
        </w:rPr>
        <w:t xml:space="preserve">is the </w:t>
      </w:r>
      <w:proofErr w:type="gramStart"/>
      <w:r>
        <w:rPr>
          <w:rFonts w:ascii="ArialMT" w:hAnsi="ArialMT" w:cs="ArialMT"/>
        </w:rPr>
        <w:t>four digit</w:t>
      </w:r>
      <w:proofErr w:type="gramEnd"/>
      <w:r>
        <w:rPr>
          <w:rFonts w:ascii="ArialMT" w:hAnsi="ArialMT" w:cs="ArialMT"/>
        </w:rPr>
        <w:t xml:space="preserve"> year</w:t>
      </w:r>
    </w:p>
    <w:p w14:paraId="21E9AB5C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&lt;MM&gt; </w:t>
      </w:r>
      <w:r>
        <w:rPr>
          <w:rFonts w:ascii="ArialMT" w:hAnsi="ArialMT" w:cs="ArialMT"/>
        </w:rPr>
        <w:t xml:space="preserve">is the </w:t>
      </w:r>
      <w:proofErr w:type="gramStart"/>
      <w:r>
        <w:rPr>
          <w:rFonts w:ascii="ArialMT" w:hAnsi="ArialMT" w:cs="ArialMT"/>
        </w:rPr>
        <w:t>two digit</w:t>
      </w:r>
      <w:proofErr w:type="gramEnd"/>
      <w:r>
        <w:rPr>
          <w:rFonts w:ascii="ArialMT" w:hAnsi="ArialMT" w:cs="ArialMT"/>
        </w:rPr>
        <w:t xml:space="preserve"> month</w:t>
      </w:r>
    </w:p>
    <w:p w14:paraId="1C5FA7E3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&lt;DD&gt; </w:t>
      </w:r>
      <w:r>
        <w:rPr>
          <w:rFonts w:ascii="ArialMT" w:hAnsi="ArialMT" w:cs="ArialMT"/>
        </w:rPr>
        <w:t xml:space="preserve">is the </w:t>
      </w:r>
      <w:proofErr w:type="gramStart"/>
      <w:r>
        <w:rPr>
          <w:rFonts w:ascii="ArialMT" w:hAnsi="ArialMT" w:cs="ArialMT"/>
        </w:rPr>
        <w:t>two digit</w:t>
      </w:r>
      <w:proofErr w:type="gramEnd"/>
      <w:r>
        <w:rPr>
          <w:rFonts w:ascii="ArialMT" w:hAnsi="ArialMT" w:cs="ArialMT"/>
        </w:rPr>
        <w:t xml:space="preserve"> date</w:t>
      </w:r>
    </w:p>
    <w:p w14:paraId="1CB88389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&lt;HH&gt; </w:t>
      </w:r>
      <w:r>
        <w:rPr>
          <w:rFonts w:ascii="ArialMT" w:hAnsi="ArialMT" w:cs="ArialMT"/>
        </w:rPr>
        <w:t xml:space="preserve">is the </w:t>
      </w:r>
      <w:proofErr w:type="gramStart"/>
      <w:r>
        <w:rPr>
          <w:rFonts w:ascii="ArialMT" w:hAnsi="ArialMT" w:cs="ArialMT"/>
        </w:rPr>
        <w:t>two digit</w:t>
      </w:r>
      <w:proofErr w:type="gramEnd"/>
      <w:r>
        <w:rPr>
          <w:rFonts w:ascii="ArialMT" w:hAnsi="ArialMT" w:cs="ArialMT"/>
        </w:rPr>
        <w:t xml:space="preserve"> hour</w:t>
      </w:r>
    </w:p>
    <w:p w14:paraId="6D9AF0F7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&lt;MI&gt; </w:t>
      </w:r>
      <w:r>
        <w:rPr>
          <w:rFonts w:ascii="ArialMT" w:hAnsi="ArialMT" w:cs="ArialMT"/>
        </w:rPr>
        <w:t xml:space="preserve">is the </w:t>
      </w:r>
      <w:proofErr w:type="gramStart"/>
      <w:r>
        <w:rPr>
          <w:rFonts w:ascii="ArialMT" w:hAnsi="ArialMT" w:cs="ArialMT"/>
        </w:rPr>
        <w:t>two digit</w:t>
      </w:r>
      <w:proofErr w:type="gramEnd"/>
      <w:r>
        <w:rPr>
          <w:rFonts w:ascii="ArialMT" w:hAnsi="ArialMT" w:cs="ArialMT"/>
        </w:rPr>
        <w:t xml:space="preserve"> minute</w:t>
      </w:r>
    </w:p>
    <w:p w14:paraId="6C1B1788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&lt;SS&gt; </w:t>
      </w:r>
      <w:r>
        <w:rPr>
          <w:rFonts w:ascii="ArialMT" w:hAnsi="ArialMT" w:cs="ArialMT"/>
        </w:rPr>
        <w:t>is the two digit second</w:t>
      </w:r>
    </w:p>
    <w:p w14:paraId="6662BA82" w14:textId="77777777" w:rsidR="000D3EC3" w:rsidRDefault="000D3EC3" w:rsidP="000D3EC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&lt;</w:t>
      </w:r>
      <w:proofErr w:type="spellStart"/>
      <w:r>
        <w:rPr>
          <w:rFonts w:ascii="Arial-BoldMT" w:hAnsi="Arial-BoldMT" w:cs="Arial-BoldMT"/>
          <w:b/>
          <w:bCs/>
        </w:rPr>
        <w:t>WorkstationName</w:t>
      </w:r>
      <w:proofErr w:type="spellEnd"/>
      <w:r>
        <w:rPr>
          <w:rFonts w:ascii="Arial-BoldMT" w:hAnsi="Arial-BoldMT" w:cs="Arial-BoldMT"/>
          <w:b/>
          <w:bCs/>
        </w:rPr>
        <w:t xml:space="preserve">&gt; </w:t>
      </w:r>
      <w:r>
        <w:rPr>
          <w:rFonts w:ascii="ArialMT" w:hAnsi="ArialMT" w:cs="ArialMT"/>
        </w:rPr>
        <w:t>is the network computer name of a valid Polaris staff client</w:t>
      </w:r>
    </w:p>
    <w:p w14:paraId="60B0DEE3" w14:textId="749A0209" w:rsidR="000D3EC3" w:rsidRPr="004C78E3" w:rsidRDefault="000D3EC3" w:rsidP="000D3EC3">
      <w:pPr>
        <w:ind w:left="720"/>
      </w:pPr>
      <w:r>
        <w:rPr>
          <w:rFonts w:ascii="ArialMT" w:hAnsi="ArialMT" w:cs="ArialMT"/>
        </w:rPr>
        <w:t>workstation</w:t>
      </w:r>
    </w:p>
    <w:p w14:paraId="6F4D7B32" w14:textId="5C1C8480" w:rsidR="000D3EC3" w:rsidRDefault="000D3EC3" w:rsidP="000D3EC3">
      <w:r>
        <w:t xml:space="preserve"> </w:t>
      </w:r>
      <w:r>
        <w:tab/>
        <w:t>&lt;WORKSTATION&gt;:</w:t>
      </w:r>
      <w:r w:rsidRPr="000D3EC3">
        <w:rPr>
          <w:b/>
        </w:rPr>
        <w:t xml:space="preserve"> LI-</w:t>
      </w:r>
      <w:r w:rsidR="004E01BA" w:rsidRPr="00494E4D">
        <w:rPr>
          <w:b/>
        </w:rPr>
        <w:t>15057</w:t>
      </w:r>
      <w:r w:rsidRPr="000D3EC3">
        <w:rPr>
          <w:b/>
        </w:rPr>
        <w:t>-LT</w:t>
      </w:r>
    </w:p>
    <w:p w14:paraId="6AF4D02B" w14:textId="705C46C1" w:rsidR="000D3EC3" w:rsidRPr="000D3EC3" w:rsidRDefault="006D20E3" w:rsidP="000D3EC3">
      <w:r>
        <w:tab/>
      </w:r>
      <w:r w:rsidRPr="002D5C0D">
        <w:t xml:space="preserve">Example: </w:t>
      </w:r>
      <w:r w:rsidRPr="002D5C0D">
        <w:rPr>
          <w:b/>
        </w:rPr>
        <w:t>PTF_20190212143030_LI-1</w:t>
      </w:r>
      <w:r w:rsidR="004E01BA">
        <w:rPr>
          <w:b/>
        </w:rPr>
        <w:t>5057</w:t>
      </w:r>
      <w:r w:rsidRPr="002D5C0D">
        <w:rPr>
          <w:b/>
        </w:rPr>
        <w:t>-LT.TRN</w:t>
      </w:r>
    </w:p>
    <w:p w14:paraId="54DD4F3F" w14:textId="77777777" w:rsidR="000D3EC3" w:rsidRDefault="000D3EC3" w:rsidP="00D12E66">
      <w:pPr>
        <w:pStyle w:val="Heading2"/>
      </w:pPr>
    </w:p>
    <w:p w14:paraId="641C022C" w14:textId="0A7C1279" w:rsidR="00D12E66" w:rsidRDefault="00D12E66" w:rsidP="000D3EC3">
      <w:pPr>
        <w:pStyle w:val="Heading3"/>
      </w:pPr>
      <w:r>
        <w:t>DELIMITER</w:t>
      </w:r>
    </w:p>
    <w:p w14:paraId="218C2DA0" w14:textId="69BE2A65" w:rsidR="00D12E66" w:rsidRDefault="004C78E3">
      <w:r>
        <w:t>The file must be pipe</w:t>
      </w:r>
      <w:r w:rsidR="00D12E66">
        <w:t xml:space="preserve"> delimite</w:t>
      </w:r>
      <w:r>
        <w:t>d</w:t>
      </w:r>
      <w:r w:rsidR="00D12E66">
        <w:t>:</w:t>
      </w:r>
    </w:p>
    <w:p w14:paraId="19BF0C39" w14:textId="1CDD5315" w:rsidR="00D12E66" w:rsidRDefault="00D12E66">
      <w:r>
        <w:tab/>
        <w:t>|</w:t>
      </w:r>
    </w:p>
    <w:p w14:paraId="52377396" w14:textId="77777777" w:rsidR="00D12E66" w:rsidRDefault="00D12E66"/>
    <w:p w14:paraId="345A2BD1" w14:textId="1D8278E8" w:rsidR="00D12E66" w:rsidRDefault="00A22903" w:rsidP="00A22903">
      <w:pPr>
        <w:pStyle w:val="Heading2"/>
      </w:pPr>
      <w:r>
        <w:t>HEADER</w:t>
      </w:r>
      <w:r w:rsidR="00CB4E90">
        <w:t xml:space="preserve"> </w:t>
      </w:r>
    </w:p>
    <w:p w14:paraId="568D0CAE" w14:textId="77777777" w:rsidR="00E04ABE" w:rsidRDefault="00E04ABE" w:rsidP="00E04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file begins with a one-line header in this form:</w:t>
      </w:r>
    </w:p>
    <w:p w14:paraId="7C2C4511" w14:textId="50CB3CDD" w:rsidR="00E04ABE" w:rsidRDefault="00E04ABE" w:rsidP="00E04AB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1|&lt;time&gt;|&lt;date&gt;|&lt;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branchID</w:t>
      </w:r>
      <w:proofErr w:type="spellEnd"/>
      <w:r>
        <w:rPr>
          <w:rFonts w:ascii="TrebuchetMS-Bold" w:hAnsi="TrebuchetMS-Bold" w:cs="TrebuchetMS-Bold"/>
          <w:b/>
          <w:bCs/>
          <w:sz w:val="18"/>
          <w:szCs w:val="18"/>
        </w:rPr>
        <w:t>&gt;|&lt;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userID</w:t>
      </w:r>
      <w:proofErr w:type="spellEnd"/>
      <w:r>
        <w:rPr>
          <w:rFonts w:ascii="TrebuchetMS-Bold" w:hAnsi="TrebuchetMS-Bold" w:cs="TrebuchetMS-Bold"/>
          <w:b/>
          <w:bCs/>
          <w:sz w:val="18"/>
          <w:szCs w:val="18"/>
        </w:rPr>
        <w:t>&gt;|&lt;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workstationID</w:t>
      </w:r>
      <w:proofErr w:type="spellEnd"/>
      <w:r>
        <w:rPr>
          <w:rFonts w:ascii="TrebuchetMS-Bold" w:hAnsi="TrebuchetMS-Bold" w:cs="TrebuchetMS-Bold"/>
          <w:b/>
          <w:bCs/>
          <w:sz w:val="18"/>
          <w:szCs w:val="18"/>
        </w:rPr>
        <w:t>&gt;|20&lt;CR&gt;</w:t>
      </w:r>
    </w:p>
    <w:p w14:paraId="4962943D" w14:textId="77777777" w:rsidR="00E04ABE" w:rsidRDefault="00E04ABE" w:rsidP="00E04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Where:</w:t>
      </w:r>
    </w:p>
    <w:p w14:paraId="65DDB3C3" w14:textId="77777777" w:rsidR="00E04ABE" w:rsidRDefault="00E04ABE" w:rsidP="006B401D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&lt;time&gt; </w:t>
      </w:r>
      <w:r>
        <w:rPr>
          <w:rFonts w:ascii="ArialMT" w:hAnsi="ArialMT" w:cs="ArialMT"/>
        </w:rPr>
        <w:t xml:space="preserve">is in the form </w:t>
      </w:r>
      <w:r>
        <w:rPr>
          <w:rFonts w:ascii="Arial-BoldMT" w:hAnsi="Arial-BoldMT" w:cs="Arial-BoldMT"/>
          <w:b/>
          <w:bCs/>
        </w:rPr>
        <w:t>HH:</w:t>
      </w:r>
      <w:proofErr w:type="gramStart"/>
      <w:r>
        <w:rPr>
          <w:rFonts w:ascii="Arial-BoldMT" w:hAnsi="Arial-BoldMT" w:cs="Arial-BoldMT"/>
          <w:b/>
          <w:bCs/>
        </w:rPr>
        <w:t>MM:SS</w:t>
      </w:r>
      <w:proofErr w:type="gramEnd"/>
    </w:p>
    <w:p w14:paraId="024FC11A" w14:textId="580DD8BD" w:rsidR="00D12E66" w:rsidRDefault="00E04ABE" w:rsidP="006B401D">
      <w:pPr>
        <w:ind w:left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&lt;date&gt; </w:t>
      </w:r>
      <w:r>
        <w:rPr>
          <w:rFonts w:ascii="ArialMT" w:hAnsi="ArialMT" w:cs="ArialMT"/>
        </w:rPr>
        <w:t xml:space="preserve">is in the form </w:t>
      </w:r>
      <w:r>
        <w:rPr>
          <w:rFonts w:ascii="Arial-BoldMT" w:hAnsi="Arial-BoldMT" w:cs="Arial-BoldMT"/>
          <w:b/>
          <w:bCs/>
        </w:rPr>
        <w:t>&lt;MM&gt;/&lt;DD&gt;/&lt;YYYY&gt;</w:t>
      </w:r>
    </w:p>
    <w:p w14:paraId="2640A686" w14:textId="192D5D34" w:rsidR="00E04ABE" w:rsidRDefault="00E04ABE" w:rsidP="006B401D">
      <w:pPr>
        <w:ind w:left="720"/>
      </w:pPr>
      <w:r>
        <w:t>&lt;</w:t>
      </w:r>
      <w:proofErr w:type="spellStart"/>
      <w:r>
        <w:t>branchID</w:t>
      </w:r>
      <w:proofErr w:type="spellEnd"/>
      <w:r>
        <w:t xml:space="preserve">&gt; = </w:t>
      </w:r>
      <w:r w:rsidRPr="00E04ABE">
        <w:rPr>
          <w:b/>
        </w:rPr>
        <w:t>3</w:t>
      </w:r>
      <w:r w:rsidRPr="00E04ABE">
        <w:rPr>
          <w:b/>
        </w:rPr>
        <w:tab/>
      </w:r>
      <w:r>
        <w:tab/>
      </w:r>
      <w:r>
        <w:tab/>
        <w:t>[3 = Bellingham Central Library]</w:t>
      </w:r>
    </w:p>
    <w:p w14:paraId="7F020066" w14:textId="5273C53D" w:rsidR="00E04ABE" w:rsidRDefault="00E04ABE" w:rsidP="006B401D">
      <w:pPr>
        <w:ind w:left="720"/>
      </w:pPr>
      <w:r>
        <w:t xml:space="preserve">&lt;user&gt;= </w:t>
      </w:r>
      <w:r w:rsidR="00E77879">
        <w:rPr>
          <w:b/>
        </w:rPr>
        <w:t>55</w:t>
      </w:r>
      <w:r>
        <w:tab/>
      </w:r>
      <w:r>
        <w:tab/>
      </w:r>
      <w:r w:rsidR="00E77879">
        <w:tab/>
      </w:r>
      <w:r>
        <w:t>[</w:t>
      </w:r>
      <w:r w:rsidR="00E77879">
        <w:t>Polaris record code for Jon’s User account</w:t>
      </w:r>
      <w:r>
        <w:t>]</w:t>
      </w:r>
    </w:p>
    <w:p w14:paraId="48CBBF21" w14:textId="71FE5BEF" w:rsidR="00E04ABE" w:rsidRDefault="00E04ABE" w:rsidP="006B401D">
      <w:pPr>
        <w:ind w:left="720"/>
        <w:rPr>
          <w:b/>
        </w:rPr>
      </w:pPr>
      <w:r>
        <w:t>&lt;workstation&gt;:</w:t>
      </w:r>
      <w:r w:rsidRPr="000D3EC3">
        <w:rPr>
          <w:b/>
        </w:rPr>
        <w:t xml:space="preserve"> </w:t>
      </w:r>
      <w:r w:rsidR="004E01BA" w:rsidRPr="00494E4D">
        <w:rPr>
          <w:b/>
        </w:rPr>
        <w:t>280</w:t>
      </w:r>
      <w:r w:rsidR="00E77879">
        <w:rPr>
          <w:b/>
        </w:rPr>
        <w:tab/>
      </w:r>
      <w:r w:rsidR="00E77879">
        <w:rPr>
          <w:b/>
        </w:rPr>
        <w:tab/>
      </w:r>
      <w:r w:rsidR="00E77879" w:rsidRPr="00E77879">
        <w:t xml:space="preserve">[Polaris record code for </w:t>
      </w:r>
      <w:r w:rsidR="00E77879">
        <w:t>Jon’s</w:t>
      </w:r>
      <w:r w:rsidR="00E77879" w:rsidRPr="00E77879">
        <w:t xml:space="preserve"> workstation]</w:t>
      </w:r>
    </w:p>
    <w:p w14:paraId="264DD796" w14:textId="1B7FEA8D" w:rsidR="00E04ABE" w:rsidRDefault="00E04ABE" w:rsidP="006B401D">
      <w:pPr>
        <w:ind w:left="720"/>
      </w:pPr>
      <w:r>
        <w:t xml:space="preserve">&lt;version&gt;: </w:t>
      </w:r>
      <w:r w:rsidRPr="00E77879">
        <w:rPr>
          <w:b/>
        </w:rPr>
        <w:t>20</w:t>
      </w:r>
    </w:p>
    <w:p w14:paraId="1555E1DE" w14:textId="43274E0C" w:rsidR="00E04ABE" w:rsidRDefault="00E04ABE" w:rsidP="006D20E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&lt;</w:t>
      </w:r>
      <w:proofErr w:type="spellStart"/>
      <w:r>
        <w:rPr>
          <w:rFonts w:ascii="ArialMT" w:hAnsi="ArialMT" w:cs="ArialMT"/>
        </w:rPr>
        <w:t>cr</w:t>
      </w:r>
      <w:proofErr w:type="spellEnd"/>
      <w:r>
        <w:rPr>
          <w:rFonts w:ascii="ArialMT" w:hAnsi="ArialMT" w:cs="ArialMT"/>
        </w:rPr>
        <w:t>&gt;: At the end of the header data, insert a CR (ASCII character 13) to indicate the end of the</w:t>
      </w:r>
      <w:r w:rsidR="006D20E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header.</w:t>
      </w:r>
    </w:p>
    <w:p w14:paraId="4D93184D" w14:textId="195687DA" w:rsidR="00E04ABE" w:rsidRDefault="00E04ABE" w:rsidP="00E04ABE"/>
    <w:p w14:paraId="21B0D1CD" w14:textId="7F52F26E" w:rsidR="006C67F3" w:rsidRDefault="006C67F3" w:rsidP="006C67F3">
      <w:pPr>
        <w:pStyle w:val="Heading2"/>
      </w:pPr>
      <w:r>
        <w:t>Patron Content</w:t>
      </w:r>
      <w:r w:rsidR="006B401D">
        <w:t xml:space="preserve"> Data Rules</w:t>
      </w:r>
    </w:p>
    <w:p w14:paraId="176D6610" w14:textId="77777777" w:rsidR="006C67F3" w:rsidRDefault="006C67F3" w:rsidP="006C67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Each row represents a single, implicitly structured data item (a patron). Insert a CR (ASCII</w:t>
      </w:r>
    </w:p>
    <w:p w14:paraId="5AF13D51" w14:textId="77777777" w:rsidR="006C67F3" w:rsidRDefault="006C67F3" w:rsidP="006C67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character 13) at the end of each row to indicate the end of that patron’s data. Many patrons</w:t>
      </w:r>
    </w:p>
    <w:p w14:paraId="73CA2D88" w14:textId="77777777" w:rsidR="006C67F3" w:rsidRDefault="006C67F3" w:rsidP="006C67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may be included in the patron file. The row takes this form:</w:t>
      </w:r>
    </w:p>
    <w:p w14:paraId="27A6809A" w14:textId="442BE068" w:rsidR="006C67F3" w:rsidRDefault="006C67F3" w:rsidP="00B60E65">
      <w:pPr>
        <w:autoSpaceDE w:val="0"/>
        <w:autoSpaceDN w:val="0"/>
        <w:adjustRightInd w:val="0"/>
        <w:spacing w:after="0" w:line="240" w:lineRule="auto"/>
      </w:pPr>
      <w:r>
        <w:rPr>
          <w:rFonts w:ascii="TrebuchetMS-Bold" w:hAnsi="TrebuchetMS-Bold" w:cs="TrebuchetMS-Bold"/>
          <w:b/>
          <w:bCs/>
          <w:sz w:val="18"/>
          <w:szCs w:val="18"/>
        </w:rPr>
        <w:t>&lt;record code&gt;|&lt;creation date&gt;|&lt;Name Last&gt;|&lt;Name First&gt;|&lt;Name Middle&gt;|&lt;Name Title&gt;|&lt;Name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Suffix&gt;|&lt;Patron Code ID&gt;|&lt;Patron Branch ID&gt;|&lt;Patron Barcode&gt;|&lt;Expiration Date&gt;|&lt;Patron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Statistical Code ID&gt;|&lt;</w:t>
      </w:r>
      <w:r w:rsidRPr="00C05FDE">
        <w:rPr>
          <w:rFonts w:ascii="TrebuchetMS-Bold" w:hAnsi="TrebuchetMS-Bold" w:cs="TrebuchetMS-Bold"/>
          <w:b/>
          <w:bCs/>
          <w:sz w:val="18"/>
          <w:szCs w:val="18"/>
        </w:rPr>
        <w:t>Gender</w:t>
      </w:r>
      <w:r w:rsidR="0088477C" w:rsidRPr="00C05FDE">
        <w:rPr>
          <w:rFonts w:ascii="TrebuchetMS-Bold" w:hAnsi="TrebuchetMS-Bold" w:cs="TrebuchetMS-Bold"/>
          <w:b/>
          <w:bCs/>
          <w:sz w:val="18"/>
          <w:szCs w:val="18"/>
        </w:rPr>
        <w:t xml:space="preserve"> ID</w:t>
      </w:r>
      <w:r w:rsidRPr="00C05FDE">
        <w:rPr>
          <w:rFonts w:ascii="TrebuchetMS-Bold" w:hAnsi="TrebuchetMS-Bold" w:cs="TrebuchetMS-Bold"/>
          <w:b/>
          <w:bCs/>
          <w:sz w:val="18"/>
          <w:szCs w:val="18"/>
        </w:rPr>
        <w:t xml:space="preserve"> (</w:t>
      </w:r>
      <w:r w:rsidR="0088477C" w:rsidRPr="00C05FDE">
        <w:rPr>
          <w:rFonts w:ascii="TrebuchetMS-Bold" w:hAnsi="TrebuchetMS-Bold" w:cs="TrebuchetMS-Bold"/>
          <w:b/>
          <w:bCs/>
          <w:sz w:val="18"/>
          <w:szCs w:val="18"/>
        </w:rPr>
        <w:t>1</w:t>
      </w:r>
      <w:r w:rsidRPr="00C05FDE">
        <w:rPr>
          <w:rFonts w:ascii="TrebuchetMS-Bold" w:hAnsi="TrebuchetMS-Bold" w:cs="TrebuchetMS-Bold"/>
          <w:b/>
          <w:bCs/>
          <w:sz w:val="18"/>
          <w:szCs w:val="18"/>
        </w:rPr>
        <w:t>,</w:t>
      </w:r>
      <w:r w:rsidR="0088477C" w:rsidRPr="00C05FDE">
        <w:rPr>
          <w:rFonts w:ascii="TrebuchetMS-Bold" w:hAnsi="TrebuchetMS-Bold" w:cs="TrebuchetMS-Bold"/>
          <w:b/>
          <w:bCs/>
          <w:sz w:val="18"/>
          <w:szCs w:val="18"/>
        </w:rPr>
        <w:t>2,3</w:t>
      </w:r>
      <w:r w:rsidRPr="00C05FDE">
        <w:rPr>
          <w:rFonts w:ascii="TrebuchetMS-Bold" w:hAnsi="TrebuchetMS-Bold" w:cs="TrebuchetMS-Bold"/>
          <w:b/>
          <w:bCs/>
          <w:sz w:val="18"/>
          <w:szCs w:val="18"/>
        </w:rPr>
        <w:t>)&gt;|&lt;</w:t>
      </w:r>
      <w:r>
        <w:rPr>
          <w:rFonts w:ascii="TrebuchetMS-Bold" w:hAnsi="TrebuchetMS-Bold" w:cs="TrebuchetMS-Bold"/>
          <w:b/>
          <w:bCs/>
          <w:sz w:val="18"/>
          <w:szCs w:val="18"/>
        </w:rPr>
        <w:t>Password&gt;|&lt;Language ID&gt;|&lt;Registration Date&gt;|&lt;Birth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Date&gt;|&lt;Permission (currently is not being used)&gt;|&lt;Maintain Reading List (1, 0)&gt;|&lt;Former ID&gt;|&lt;User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Defined Field 1&gt;|&lt;User Defined Field 2&gt;|&lt;User Defined Field 3&gt;|&lt;User Defined Field 4&gt;|&lt;User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Defined Field 5&gt;|&lt;Do Not Delete (1, 0)&gt;|&lt;Exclude From Bills (1, 0)&gt;|&lt;Exclude From Collection (1,0)&gt;|&lt;Exclude From Holds (1, 0)&gt;|&lt;Exclude From Overdue Notice (1, 0)&gt;|&lt;Use Plain Text E-mail (1,0)&gt;|~&lt;Address Label&gt;|&lt;Address Type&gt;|&lt;Street One&gt;|&lt;Street Two&gt;|</w:t>
      </w:r>
      <w:r w:rsidR="006B548F" w:rsidRPr="00067058">
        <w:rPr>
          <w:rFonts w:ascii="TrebuchetMS-Bold" w:hAnsi="TrebuchetMS-Bold" w:cs="TrebuchetMS-Bold"/>
          <w:b/>
          <w:bCs/>
          <w:sz w:val="18"/>
          <w:szCs w:val="18"/>
        </w:rPr>
        <w:t>&lt;Street Three&gt;|</w:t>
      </w:r>
      <w:r w:rsidRPr="00067058">
        <w:rPr>
          <w:rFonts w:ascii="TrebuchetMS-Bold" w:hAnsi="TrebuchetMS-Bold" w:cs="TrebuchetMS-Bold"/>
          <w:b/>
          <w:bCs/>
          <w:sz w:val="18"/>
          <w:szCs w:val="18"/>
        </w:rPr>
        <w:t>&lt;</w:t>
      </w:r>
      <w:r>
        <w:rPr>
          <w:rFonts w:ascii="TrebuchetMS-Bold" w:hAnsi="TrebuchetMS-Bold" w:cs="TrebuchetMS-Bold"/>
          <w:b/>
          <w:bCs/>
          <w:sz w:val="18"/>
          <w:szCs w:val="18"/>
        </w:rPr>
        <w:t>City&gt;|&lt;State&gt;|&lt;Postal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Code&gt;|&lt;Zip Code Plus Four&gt;|&lt;County&gt;|&lt;Country ID&gt;|&lt;Address Check Date&gt;|&lt;E-mail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 xml:space="preserve">Address&gt;|&lt;Alternative E-mail Address&gt;|&lt;Phone </w:t>
      </w:r>
      <w:r w:rsidR="00067058">
        <w:rPr>
          <w:rFonts w:ascii="TrebuchetMS-Bold" w:hAnsi="TrebuchetMS-Bold" w:cs="TrebuchetMS-Bold"/>
          <w:b/>
          <w:bCs/>
          <w:sz w:val="18"/>
          <w:szCs w:val="18"/>
        </w:rPr>
        <w:t>1</w:t>
      </w:r>
      <w:r>
        <w:rPr>
          <w:rFonts w:ascii="TrebuchetMS-Bold" w:hAnsi="TrebuchetMS-Bold" w:cs="TrebuchetMS-Bold"/>
          <w:b/>
          <w:bCs/>
          <w:sz w:val="18"/>
          <w:szCs w:val="18"/>
        </w:rPr>
        <w:t>&gt;|&lt;Phone1CarrierID&gt;|&lt;Phone2&gt;|&lt;Phone2CarrierID&gt;|&lt;Phone 3&gt;|&lt;Phone3CarrierID&gt;|&lt;Fax Number&gt;|&lt; Delivery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Option</w:t>
      </w:r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ID&gt;|&lt;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PatronRecord</w:t>
      </w:r>
      <w:proofErr w:type="spellEnd"/>
      <w:r w:rsidR="00B60E65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ID&gt;|&lt;Enable</w:t>
      </w:r>
      <w:r w:rsidR="006B548F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SMS&gt;|&lt;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eReceiptOption</w:t>
      </w:r>
      <w:proofErr w:type="spellEnd"/>
      <w:r w:rsidR="006B548F">
        <w:rPr>
          <w:rFonts w:ascii="TrebuchetMS-Bold" w:hAnsi="TrebuchetMS-Bold" w:cs="TrebuchetMS-Bold"/>
          <w:b/>
          <w:bCs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sz w:val="18"/>
          <w:szCs w:val="18"/>
        </w:rPr>
        <w:t>ID</w:t>
      </w:r>
      <w:r w:rsidR="006B548F">
        <w:rPr>
          <w:rFonts w:ascii="TrebuchetMS-Bold" w:hAnsi="TrebuchetMS-Bold" w:cs="TrebuchetMS-Bold"/>
          <w:b/>
          <w:bCs/>
          <w:sz w:val="18"/>
          <w:szCs w:val="18"/>
        </w:rPr>
        <w:t>&gt;</w:t>
      </w:r>
      <w:r>
        <w:rPr>
          <w:rFonts w:ascii="TrebuchetMS-Bold" w:hAnsi="TrebuchetMS-Bold" w:cs="TrebuchetMS-Bold"/>
          <w:b/>
          <w:bCs/>
          <w:sz w:val="18"/>
          <w:szCs w:val="18"/>
        </w:rPr>
        <w:t>|&lt;</w:t>
      </w:r>
      <w:proofErr w:type="spellStart"/>
      <w:r>
        <w:rPr>
          <w:rFonts w:ascii="TrebuchetMS-Bold" w:hAnsi="TrebuchetMS-Bold" w:cs="TrebuchetMS-Bold"/>
          <w:b/>
          <w:bCs/>
          <w:sz w:val="18"/>
          <w:szCs w:val="18"/>
        </w:rPr>
        <w:t>TxtPhoneNumber</w:t>
      </w:r>
      <w:proofErr w:type="spellEnd"/>
      <w:r>
        <w:rPr>
          <w:rFonts w:ascii="TrebuchetMS-Bold" w:hAnsi="TrebuchetMS-Bold" w:cs="TrebuchetMS-Bold"/>
          <w:b/>
          <w:bCs/>
          <w:sz w:val="18"/>
          <w:szCs w:val="18"/>
        </w:rPr>
        <w:t>&gt;</w:t>
      </w:r>
      <w:r w:rsidR="00B60E65" w:rsidRPr="00B60E65">
        <w:rPr>
          <w:rFonts w:ascii="TrebuchetMS-Bold" w:hAnsi="TrebuchetMS-Bold" w:cs="TrebuchetMS-Bold"/>
          <w:sz w:val="18"/>
          <w:szCs w:val="18"/>
        </w:rPr>
        <w:t>|</w:t>
      </w:r>
      <w:r w:rsidR="00B60E65" w:rsidRPr="00B60E65">
        <w:rPr>
          <w:rFonts w:ascii="TrebuchetMS-Bold" w:hAnsi="TrebuchetMS-Bold" w:cs="TrebuchetMS-Bold"/>
          <w:b/>
          <w:bCs/>
          <w:sz w:val="18"/>
          <w:szCs w:val="18"/>
        </w:rPr>
        <w:t>&lt;Exclude From Almost Overdue Auto Renew&gt;|&lt;Exclude From Patron Record Expiration&gt;|&lt;Exclude From Inactive Patron</w:t>
      </w:r>
      <w:r w:rsidR="00B60E65" w:rsidRPr="00067058">
        <w:rPr>
          <w:rFonts w:ascii="TrebuchetMS-Bold" w:hAnsi="TrebuchetMS-Bold" w:cs="TrebuchetMS-Bold"/>
          <w:b/>
          <w:bCs/>
          <w:sz w:val="18"/>
          <w:szCs w:val="18"/>
        </w:rPr>
        <w:t>&gt;|&lt;Obfuscated Password&gt;|&lt;Hashed Password&gt;|&lt;Patron's Legal Last Name&gt;|&lt;Patron's Legal First Name&gt;|&lt;Patron's Legal Middle Name&gt;|&lt;Use L</w:t>
      </w:r>
      <w:r w:rsidR="001C1CF7">
        <w:rPr>
          <w:rFonts w:ascii="TrebuchetMS-Bold" w:hAnsi="TrebuchetMS-Bold" w:cs="TrebuchetMS-Bold"/>
          <w:b/>
          <w:bCs/>
          <w:sz w:val="18"/>
          <w:szCs w:val="18"/>
        </w:rPr>
        <w:t>e</w:t>
      </w:r>
      <w:r w:rsidR="00B60E65" w:rsidRPr="00067058">
        <w:rPr>
          <w:rFonts w:ascii="TrebuchetMS-Bold" w:hAnsi="TrebuchetMS-Bold" w:cs="TrebuchetMS-Bold"/>
          <w:b/>
          <w:bCs/>
          <w:sz w:val="18"/>
          <w:szCs w:val="18"/>
        </w:rPr>
        <w:t>gal Name on Print/Phone Notices&gt;</w:t>
      </w:r>
      <w:r w:rsidR="00494E4D" w:rsidRPr="00067058">
        <w:rPr>
          <w:rFonts w:ascii="TrebuchetMS-Bold" w:hAnsi="TrebuchetMS-Bold" w:cs="TrebuchetMS-Bold"/>
          <w:b/>
          <w:bCs/>
          <w:sz w:val="18"/>
          <w:szCs w:val="18"/>
        </w:rPr>
        <w:t>&lt;</w:t>
      </w:r>
      <w:r w:rsidR="00494E4D">
        <w:rPr>
          <w:rFonts w:ascii="TrebuchetMS-Bold" w:hAnsi="TrebuchetMS-Bold" w:cs="TrebuchetMS-Bold"/>
          <w:b/>
          <w:bCs/>
          <w:sz w:val="18"/>
          <w:szCs w:val="18"/>
        </w:rPr>
        <w:t>CR&gt;</w:t>
      </w:r>
    </w:p>
    <w:p w14:paraId="7AF58BF9" w14:textId="6B38A81E" w:rsidR="00E04ABE" w:rsidRDefault="00E04ABE" w:rsidP="00E04ABE">
      <w:r>
        <w:t>Rows of Patron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584"/>
        <w:gridCol w:w="885"/>
        <w:gridCol w:w="846"/>
        <w:gridCol w:w="3336"/>
        <w:gridCol w:w="1027"/>
      </w:tblGrid>
      <w:tr w:rsidR="0038082C" w14:paraId="18B2D50E" w14:textId="77777777" w:rsidTr="005876FB">
        <w:tc>
          <w:tcPr>
            <w:tcW w:w="672" w:type="dxa"/>
          </w:tcPr>
          <w:p w14:paraId="3F5A6A00" w14:textId="318DC19F" w:rsidR="0038082C" w:rsidRPr="009E3527" w:rsidRDefault="0038082C" w:rsidP="00E04ABE">
            <w:pPr>
              <w:rPr>
                <w:b/>
              </w:rPr>
            </w:pPr>
            <w:r>
              <w:rPr>
                <w:b/>
              </w:rPr>
              <w:t>Field #</w:t>
            </w:r>
          </w:p>
        </w:tc>
        <w:tc>
          <w:tcPr>
            <w:tcW w:w="2584" w:type="dxa"/>
          </w:tcPr>
          <w:p w14:paraId="1F3DF611" w14:textId="02B6F179" w:rsidR="0038082C" w:rsidRPr="009E3527" w:rsidRDefault="0038082C" w:rsidP="00E04ABE">
            <w:pPr>
              <w:rPr>
                <w:b/>
              </w:rPr>
            </w:pPr>
            <w:r w:rsidRPr="009E3527">
              <w:rPr>
                <w:b/>
              </w:rPr>
              <w:t>Column</w:t>
            </w:r>
          </w:p>
        </w:tc>
        <w:tc>
          <w:tcPr>
            <w:tcW w:w="885" w:type="dxa"/>
          </w:tcPr>
          <w:p w14:paraId="2715BB1A" w14:textId="561CB30A" w:rsidR="0038082C" w:rsidRPr="009E3527" w:rsidRDefault="0038082C" w:rsidP="00E04ABE">
            <w:pPr>
              <w:rPr>
                <w:b/>
              </w:rPr>
            </w:pPr>
            <w:r w:rsidRPr="009E3527">
              <w:rPr>
                <w:b/>
              </w:rPr>
              <w:t>Data Type</w:t>
            </w:r>
          </w:p>
        </w:tc>
        <w:tc>
          <w:tcPr>
            <w:tcW w:w="846" w:type="dxa"/>
          </w:tcPr>
          <w:p w14:paraId="07B78E85" w14:textId="5CE8E260" w:rsidR="0038082C" w:rsidRPr="009E3527" w:rsidRDefault="0038082C" w:rsidP="00E04ABE">
            <w:pPr>
              <w:rPr>
                <w:b/>
              </w:rPr>
            </w:pPr>
            <w:r w:rsidRPr="009E3527">
              <w:rPr>
                <w:b/>
              </w:rPr>
              <w:t>Max Len</w:t>
            </w:r>
          </w:p>
        </w:tc>
        <w:tc>
          <w:tcPr>
            <w:tcW w:w="3336" w:type="dxa"/>
          </w:tcPr>
          <w:p w14:paraId="27E32F07" w14:textId="7CC6D88F" w:rsidR="0038082C" w:rsidRPr="009E3527" w:rsidRDefault="0038082C" w:rsidP="00E04AB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027" w:type="dxa"/>
          </w:tcPr>
          <w:p w14:paraId="518FE78C" w14:textId="1266D6ED" w:rsidR="0038082C" w:rsidRPr="009E3527" w:rsidRDefault="0038082C" w:rsidP="00E04ABE">
            <w:pPr>
              <w:rPr>
                <w:b/>
              </w:rPr>
            </w:pPr>
            <w:r w:rsidRPr="009E3527">
              <w:rPr>
                <w:b/>
              </w:rPr>
              <w:t>Req?</w:t>
            </w:r>
          </w:p>
        </w:tc>
      </w:tr>
      <w:tr w:rsidR="0038082C" w14:paraId="016886A4" w14:textId="77777777" w:rsidTr="005876FB">
        <w:tc>
          <w:tcPr>
            <w:tcW w:w="672" w:type="dxa"/>
          </w:tcPr>
          <w:p w14:paraId="6C10A6FC" w14:textId="2649ABF5" w:rsidR="0038082C" w:rsidRDefault="0038082C" w:rsidP="00E04ABE">
            <w:r>
              <w:t>1</w:t>
            </w:r>
          </w:p>
        </w:tc>
        <w:tc>
          <w:tcPr>
            <w:tcW w:w="2584" w:type="dxa"/>
          </w:tcPr>
          <w:p w14:paraId="1FA442D8" w14:textId="0AA160F1" w:rsidR="0038082C" w:rsidRDefault="0038082C" w:rsidP="00E04ABE">
            <w:r>
              <w:t>Record Code</w:t>
            </w:r>
          </w:p>
        </w:tc>
        <w:tc>
          <w:tcPr>
            <w:tcW w:w="885" w:type="dxa"/>
          </w:tcPr>
          <w:p w14:paraId="7BA51A41" w14:textId="127D1B9D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07ED1BE3" w14:textId="034E3265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2E539913" w14:textId="24B9DA92" w:rsidR="0038082C" w:rsidRDefault="0038082C" w:rsidP="00E04ABE">
            <w:r>
              <w:t xml:space="preserve">Use </w:t>
            </w:r>
            <w:r w:rsidRPr="009E3527">
              <w:rPr>
                <w:b/>
              </w:rPr>
              <w:t>7</w:t>
            </w:r>
            <w:r>
              <w:t xml:space="preserve"> for all. 7=Update</w:t>
            </w:r>
          </w:p>
        </w:tc>
        <w:tc>
          <w:tcPr>
            <w:tcW w:w="1027" w:type="dxa"/>
          </w:tcPr>
          <w:p w14:paraId="58243DED" w14:textId="2B51AB9D" w:rsidR="0038082C" w:rsidRDefault="0038082C" w:rsidP="00E04ABE">
            <w:r>
              <w:t>Y</w:t>
            </w:r>
          </w:p>
        </w:tc>
      </w:tr>
      <w:tr w:rsidR="0038082C" w14:paraId="2E2CD6FD" w14:textId="77777777" w:rsidTr="005876FB">
        <w:tc>
          <w:tcPr>
            <w:tcW w:w="672" w:type="dxa"/>
          </w:tcPr>
          <w:p w14:paraId="7FFF4904" w14:textId="73569C82" w:rsidR="0038082C" w:rsidRDefault="0038082C" w:rsidP="00E04ABE">
            <w:r>
              <w:t>2</w:t>
            </w:r>
          </w:p>
        </w:tc>
        <w:tc>
          <w:tcPr>
            <w:tcW w:w="2584" w:type="dxa"/>
          </w:tcPr>
          <w:p w14:paraId="2201F761" w14:textId="55E2FC8B" w:rsidR="0038082C" w:rsidRDefault="0038082C" w:rsidP="00E04ABE">
            <w:r>
              <w:t>Creation Date</w:t>
            </w:r>
          </w:p>
        </w:tc>
        <w:tc>
          <w:tcPr>
            <w:tcW w:w="885" w:type="dxa"/>
          </w:tcPr>
          <w:p w14:paraId="407C07C0" w14:textId="5616D9F4" w:rsidR="0038082C" w:rsidRDefault="0038082C" w:rsidP="00E04ABE">
            <w:r>
              <w:t>Date</w:t>
            </w:r>
          </w:p>
        </w:tc>
        <w:tc>
          <w:tcPr>
            <w:tcW w:w="846" w:type="dxa"/>
          </w:tcPr>
          <w:p w14:paraId="714228FA" w14:textId="2422DD5B" w:rsidR="0038082C" w:rsidRPr="00602545" w:rsidRDefault="0038082C" w:rsidP="00E04ABE">
            <w:r w:rsidRPr="00602545">
              <w:t>n/a</w:t>
            </w:r>
          </w:p>
        </w:tc>
        <w:tc>
          <w:tcPr>
            <w:tcW w:w="3336" w:type="dxa"/>
          </w:tcPr>
          <w:p w14:paraId="4A7AFC21" w14:textId="77777777" w:rsidR="0038082C" w:rsidRPr="00602545" w:rsidRDefault="0038082C" w:rsidP="00E53B05">
            <w:r w:rsidRPr="00602545">
              <w:t>YYYY-MM-DD</w:t>
            </w:r>
          </w:p>
          <w:p w14:paraId="6B275E32" w14:textId="77777777" w:rsidR="0038082C" w:rsidRPr="00602545" w:rsidRDefault="0038082C" w:rsidP="00E53B05">
            <w:r w:rsidRPr="00602545">
              <w:t xml:space="preserve">If a NEW record, set to date the file was generated. </w:t>
            </w:r>
          </w:p>
          <w:p w14:paraId="122AE746" w14:textId="605586B1" w:rsidR="0038082C" w:rsidRPr="00602545" w:rsidRDefault="0038082C" w:rsidP="00E53B05">
            <w:r w:rsidRPr="00602545">
              <w:t>Leave blank if an existing record.</w:t>
            </w:r>
          </w:p>
        </w:tc>
        <w:tc>
          <w:tcPr>
            <w:tcW w:w="1027" w:type="dxa"/>
          </w:tcPr>
          <w:p w14:paraId="12F72400" w14:textId="4C81DDA6" w:rsidR="0038082C" w:rsidRDefault="0038082C" w:rsidP="00E04ABE">
            <w:r>
              <w:t>N</w:t>
            </w:r>
          </w:p>
        </w:tc>
      </w:tr>
      <w:tr w:rsidR="0038082C" w14:paraId="706F0321" w14:textId="77777777" w:rsidTr="005876FB">
        <w:tc>
          <w:tcPr>
            <w:tcW w:w="672" w:type="dxa"/>
          </w:tcPr>
          <w:p w14:paraId="655DEB1D" w14:textId="5CBF2481" w:rsidR="0038082C" w:rsidRDefault="0038082C" w:rsidP="00E04ABE">
            <w:r>
              <w:t>3</w:t>
            </w:r>
          </w:p>
        </w:tc>
        <w:tc>
          <w:tcPr>
            <w:tcW w:w="2584" w:type="dxa"/>
          </w:tcPr>
          <w:p w14:paraId="09406A3A" w14:textId="7FA12D90" w:rsidR="0038082C" w:rsidRDefault="0038082C" w:rsidP="00E04ABE">
            <w:r>
              <w:t>Patron Name Last</w:t>
            </w:r>
          </w:p>
        </w:tc>
        <w:tc>
          <w:tcPr>
            <w:tcW w:w="885" w:type="dxa"/>
          </w:tcPr>
          <w:p w14:paraId="0737DD09" w14:textId="43F1CD9B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05274AF6" w14:textId="1F679E5D" w:rsidR="0038082C" w:rsidRDefault="0038082C" w:rsidP="00E04ABE">
            <w:r>
              <w:t>32</w:t>
            </w:r>
          </w:p>
        </w:tc>
        <w:tc>
          <w:tcPr>
            <w:tcW w:w="3336" w:type="dxa"/>
          </w:tcPr>
          <w:p w14:paraId="4F7364AE" w14:textId="77777777" w:rsidR="0038082C" w:rsidRDefault="0038082C" w:rsidP="00E04ABE"/>
        </w:tc>
        <w:tc>
          <w:tcPr>
            <w:tcW w:w="1027" w:type="dxa"/>
          </w:tcPr>
          <w:p w14:paraId="18EA5296" w14:textId="65330E5B" w:rsidR="0038082C" w:rsidRDefault="0038082C" w:rsidP="00E04ABE">
            <w:r>
              <w:t>Y</w:t>
            </w:r>
          </w:p>
        </w:tc>
      </w:tr>
      <w:tr w:rsidR="0038082C" w14:paraId="70FBBE0C" w14:textId="77777777" w:rsidTr="005876FB">
        <w:tc>
          <w:tcPr>
            <w:tcW w:w="672" w:type="dxa"/>
          </w:tcPr>
          <w:p w14:paraId="45A020E2" w14:textId="2BE85DAE" w:rsidR="0038082C" w:rsidRDefault="0038082C" w:rsidP="00E04ABE">
            <w:r>
              <w:t>4</w:t>
            </w:r>
          </w:p>
        </w:tc>
        <w:tc>
          <w:tcPr>
            <w:tcW w:w="2584" w:type="dxa"/>
          </w:tcPr>
          <w:p w14:paraId="6DD8037E" w14:textId="5F11B6D6" w:rsidR="0038082C" w:rsidRDefault="0038082C" w:rsidP="00E04ABE">
            <w:r>
              <w:t>Patron Name First</w:t>
            </w:r>
          </w:p>
        </w:tc>
        <w:tc>
          <w:tcPr>
            <w:tcW w:w="885" w:type="dxa"/>
          </w:tcPr>
          <w:p w14:paraId="130AF861" w14:textId="5E07CA81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26E7619B" w14:textId="07145941" w:rsidR="0038082C" w:rsidRDefault="0038082C" w:rsidP="00E04ABE">
            <w:r>
              <w:t>32</w:t>
            </w:r>
          </w:p>
        </w:tc>
        <w:tc>
          <w:tcPr>
            <w:tcW w:w="3336" w:type="dxa"/>
          </w:tcPr>
          <w:p w14:paraId="15982BE9" w14:textId="77777777" w:rsidR="0038082C" w:rsidRDefault="0038082C" w:rsidP="00E04ABE"/>
        </w:tc>
        <w:tc>
          <w:tcPr>
            <w:tcW w:w="1027" w:type="dxa"/>
          </w:tcPr>
          <w:p w14:paraId="09D950C1" w14:textId="7945C455" w:rsidR="0038082C" w:rsidRDefault="0038082C" w:rsidP="00E04ABE">
            <w:r>
              <w:t>Y</w:t>
            </w:r>
          </w:p>
        </w:tc>
      </w:tr>
      <w:tr w:rsidR="0038082C" w14:paraId="6E5A46E5" w14:textId="77777777" w:rsidTr="005876FB">
        <w:tc>
          <w:tcPr>
            <w:tcW w:w="672" w:type="dxa"/>
          </w:tcPr>
          <w:p w14:paraId="2E44B7DC" w14:textId="0C5E9682" w:rsidR="0038082C" w:rsidRDefault="0038082C" w:rsidP="00E04ABE">
            <w:r>
              <w:t>5</w:t>
            </w:r>
          </w:p>
        </w:tc>
        <w:tc>
          <w:tcPr>
            <w:tcW w:w="2584" w:type="dxa"/>
          </w:tcPr>
          <w:p w14:paraId="04B6CC92" w14:textId="2B1A6295" w:rsidR="0038082C" w:rsidRDefault="0038082C" w:rsidP="00E04ABE">
            <w:r>
              <w:t>Patron Name Middle</w:t>
            </w:r>
          </w:p>
        </w:tc>
        <w:tc>
          <w:tcPr>
            <w:tcW w:w="885" w:type="dxa"/>
          </w:tcPr>
          <w:p w14:paraId="73D2BA67" w14:textId="72B38B78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7645F88D" w14:textId="5D8B3535" w:rsidR="0038082C" w:rsidRDefault="0038082C" w:rsidP="00E04ABE">
            <w:r>
              <w:t>32</w:t>
            </w:r>
          </w:p>
        </w:tc>
        <w:tc>
          <w:tcPr>
            <w:tcW w:w="3336" w:type="dxa"/>
          </w:tcPr>
          <w:p w14:paraId="755D323B" w14:textId="77777777" w:rsidR="0038082C" w:rsidRDefault="0038082C" w:rsidP="00E04ABE"/>
        </w:tc>
        <w:tc>
          <w:tcPr>
            <w:tcW w:w="1027" w:type="dxa"/>
          </w:tcPr>
          <w:p w14:paraId="135CE8C3" w14:textId="40850FB1" w:rsidR="0038082C" w:rsidRDefault="0038082C" w:rsidP="00E04ABE">
            <w:r>
              <w:t>N</w:t>
            </w:r>
          </w:p>
        </w:tc>
      </w:tr>
      <w:tr w:rsidR="0038082C" w14:paraId="4094C933" w14:textId="77777777" w:rsidTr="005876FB">
        <w:tc>
          <w:tcPr>
            <w:tcW w:w="672" w:type="dxa"/>
          </w:tcPr>
          <w:p w14:paraId="5E5CB819" w14:textId="23C0B8D8" w:rsidR="0038082C" w:rsidRDefault="0038082C" w:rsidP="00E04ABE">
            <w:r>
              <w:t>6</w:t>
            </w:r>
          </w:p>
        </w:tc>
        <w:tc>
          <w:tcPr>
            <w:tcW w:w="2584" w:type="dxa"/>
          </w:tcPr>
          <w:p w14:paraId="185EB907" w14:textId="1D4E4293" w:rsidR="0038082C" w:rsidRDefault="0038082C" w:rsidP="00E04ABE">
            <w:r>
              <w:t>Patron Name Title</w:t>
            </w:r>
          </w:p>
        </w:tc>
        <w:tc>
          <w:tcPr>
            <w:tcW w:w="885" w:type="dxa"/>
          </w:tcPr>
          <w:p w14:paraId="04ED0282" w14:textId="7F78D17D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1385FB36" w14:textId="590996A1" w:rsidR="0038082C" w:rsidRDefault="0038082C" w:rsidP="00E04ABE">
            <w:r>
              <w:t>8</w:t>
            </w:r>
          </w:p>
        </w:tc>
        <w:tc>
          <w:tcPr>
            <w:tcW w:w="3336" w:type="dxa"/>
          </w:tcPr>
          <w:p w14:paraId="1603131F" w14:textId="7BFB671D" w:rsidR="0038082C" w:rsidRDefault="0038082C" w:rsidP="00E04ABE">
            <w:r>
              <w:t>Don’t include</w:t>
            </w:r>
          </w:p>
        </w:tc>
        <w:tc>
          <w:tcPr>
            <w:tcW w:w="1027" w:type="dxa"/>
          </w:tcPr>
          <w:p w14:paraId="0F015133" w14:textId="372233BA" w:rsidR="0038082C" w:rsidRDefault="0038082C" w:rsidP="00E04ABE">
            <w:r>
              <w:t>N</w:t>
            </w:r>
          </w:p>
        </w:tc>
      </w:tr>
      <w:tr w:rsidR="0038082C" w14:paraId="6EA4E508" w14:textId="77777777" w:rsidTr="005876FB">
        <w:tc>
          <w:tcPr>
            <w:tcW w:w="672" w:type="dxa"/>
          </w:tcPr>
          <w:p w14:paraId="3CDB77D5" w14:textId="337FF21D" w:rsidR="0038082C" w:rsidRDefault="0038082C" w:rsidP="00E04ABE">
            <w:r>
              <w:t>7</w:t>
            </w:r>
          </w:p>
        </w:tc>
        <w:tc>
          <w:tcPr>
            <w:tcW w:w="2584" w:type="dxa"/>
          </w:tcPr>
          <w:p w14:paraId="26F781CB" w14:textId="260F87DA" w:rsidR="0038082C" w:rsidRDefault="0038082C" w:rsidP="00E04ABE">
            <w:r>
              <w:t>Patron Name Suffix</w:t>
            </w:r>
          </w:p>
        </w:tc>
        <w:tc>
          <w:tcPr>
            <w:tcW w:w="885" w:type="dxa"/>
          </w:tcPr>
          <w:p w14:paraId="003B218A" w14:textId="0AFF3CB2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778267F9" w14:textId="7CC83773" w:rsidR="0038082C" w:rsidRDefault="0038082C" w:rsidP="00E04ABE">
            <w:r>
              <w:t>4</w:t>
            </w:r>
          </w:p>
        </w:tc>
        <w:tc>
          <w:tcPr>
            <w:tcW w:w="3336" w:type="dxa"/>
          </w:tcPr>
          <w:p w14:paraId="60DBA82E" w14:textId="45FA3EB4" w:rsidR="0038082C" w:rsidRDefault="0038082C" w:rsidP="00E04ABE"/>
        </w:tc>
        <w:tc>
          <w:tcPr>
            <w:tcW w:w="1027" w:type="dxa"/>
          </w:tcPr>
          <w:p w14:paraId="65CFC426" w14:textId="2C4466CB" w:rsidR="0038082C" w:rsidRDefault="0038082C" w:rsidP="00E04ABE">
            <w:r>
              <w:t>N</w:t>
            </w:r>
          </w:p>
        </w:tc>
      </w:tr>
      <w:tr w:rsidR="0038082C" w14:paraId="526C33CD" w14:textId="77777777" w:rsidTr="005876FB">
        <w:tc>
          <w:tcPr>
            <w:tcW w:w="672" w:type="dxa"/>
          </w:tcPr>
          <w:p w14:paraId="386EAE42" w14:textId="4E780C7D" w:rsidR="0038082C" w:rsidRDefault="0038082C" w:rsidP="00E04ABE">
            <w:r>
              <w:t>8</w:t>
            </w:r>
          </w:p>
        </w:tc>
        <w:tc>
          <w:tcPr>
            <w:tcW w:w="2584" w:type="dxa"/>
          </w:tcPr>
          <w:p w14:paraId="46F34E14" w14:textId="4A9104B7" w:rsidR="0038082C" w:rsidRDefault="0038082C" w:rsidP="00E04ABE">
            <w:r>
              <w:t>Patron Code ID</w:t>
            </w:r>
          </w:p>
        </w:tc>
        <w:tc>
          <w:tcPr>
            <w:tcW w:w="885" w:type="dxa"/>
          </w:tcPr>
          <w:p w14:paraId="7F073DF0" w14:textId="7D4EB7AB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53E016DF" w14:textId="449BFEF7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56DA5E6C" w14:textId="10D01D0E" w:rsidR="0038082C" w:rsidRPr="009E3527" w:rsidRDefault="0038082C" w:rsidP="00E04ABE">
            <w:pPr>
              <w:rPr>
                <w:b/>
              </w:rPr>
            </w:pPr>
            <w:r w:rsidRPr="009E3527">
              <w:t xml:space="preserve">Use </w:t>
            </w:r>
            <w:r w:rsidRPr="009E3527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9E3527">
              <w:t>for all. 21 = ‘B – Student’</w:t>
            </w:r>
          </w:p>
        </w:tc>
        <w:tc>
          <w:tcPr>
            <w:tcW w:w="1027" w:type="dxa"/>
          </w:tcPr>
          <w:p w14:paraId="12654747" w14:textId="2F911A48" w:rsidR="0038082C" w:rsidRDefault="0038082C" w:rsidP="00E04ABE">
            <w:r>
              <w:t>Y</w:t>
            </w:r>
          </w:p>
        </w:tc>
      </w:tr>
      <w:tr w:rsidR="0038082C" w14:paraId="5F0DF4FF" w14:textId="77777777" w:rsidTr="005876FB">
        <w:tc>
          <w:tcPr>
            <w:tcW w:w="672" w:type="dxa"/>
          </w:tcPr>
          <w:p w14:paraId="2738C8DD" w14:textId="6E83FBF6" w:rsidR="0038082C" w:rsidRDefault="0038082C" w:rsidP="00E04ABE">
            <w:r>
              <w:lastRenderedPageBreak/>
              <w:t>9</w:t>
            </w:r>
          </w:p>
        </w:tc>
        <w:tc>
          <w:tcPr>
            <w:tcW w:w="2584" w:type="dxa"/>
          </w:tcPr>
          <w:p w14:paraId="1C0C247A" w14:textId="091FE249" w:rsidR="0038082C" w:rsidRDefault="0038082C" w:rsidP="00E04ABE">
            <w:r>
              <w:t>Patron’s Branch ID</w:t>
            </w:r>
          </w:p>
        </w:tc>
        <w:tc>
          <w:tcPr>
            <w:tcW w:w="885" w:type="dxa"/>
          </w:tcPr>
          <w:p w14:paraId="18E03078" w14:textId="3B906404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6BB01E65" w14:textId="01CF43D4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5E8AE860" w14:textId="1F9BBFEE" w:rsidR="0038082C" w:rsidRDefault="0038082C" w:rsidP="00E04ABE">
            <w:r>
              <w:t xml:space="preserve">Use </w:t>
            </w:r>
            <w:r w:rsidRPr="00253AF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53AF7">
              <w:t>for all</w:t>
            </w:r>
            <w:r>
              <w:t>. 3 = Bellingham Central Library</w:t>
            </w:r>
          </w:p>
        </w:tc>
        <w:tc>
          <w:tcPr>
            <w:tcW w:w="1027" w:type="dxa"/>
          </w:tcPr>
          <w:p w14:paraId="12018312" w14:textId="03EF1687" w:rsidR="0038082C" w:rsidRDefault="0038082C" w:rsidP="00E04ABE">
            <w:r>
              <w:t>Y</w:t>
            </w:r>
          </w:p>
        </w:tc>
      </w:tr>
      <w:tr w:rsidR="0038082C" w14:paraId="032BAD1D" w14:textId="77777777" w:rsidTr="005876FB">
        <w:tc>
          <w:tcPr>
            <w:tcW w:w="672" w:type="dxa"/>
          </w:tcPr>
          <w:p w14:paraId="37C9F73C" w14:textId="5C9E5E90" w:rsidR="0038082C" w:rsidRDefault="0038082C" w:rsidP="00E04ABE">
            <w:r>
              <w:t>10</w:t>
            </w:r>
          </w:p>
        </w:tc>
        <w:tc>
          <w:tcPr>
            <w:tcW w:w="2584" w:type="dxa"/>
          </w:tcPr>
          <w:p w14:paraId="357CC1F7" w14:textId="487E7E8E" w:rsidR="0038082C" w:rsidRDefault="0038082C" w:rsidP="00E04ABE">
            <w:r>
              <w:t>Patron Barcode</w:t>
            </w:r>
          </w:p>
        </w:tc>
        <w:tc>
          <w:tcPr>
            <w:tcW w:w="885" w:type="dxa"/>
          </w:tcPr>
          <w:p w14:paraId="0E29E6B8" w14:textId="3CD3F668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7884C6FB" w14:textId="75DD7FDA" w:rsidR="0038082C" w:rsidRDefault="0038082C" w:rsidP="00E04ABE">
            <w:r>
              <w:t>20</w:t>
            </w:r>
          </w:p>
        </w:tc>
        <w:tc>
          <w:tcPr>
            <w:tcW w:w="3336" w:type="dxa"/>
          </w:tcPr>
          <w:p w14:paraId="18D2767C" w14:textId="407D41F5" w:rsidR="0038082C" w:rsidRDefault="0038082C" w:rsidP="00E04ABE">
            <w:r>
              <w:t>“</w:t>
            </w:r>
            <w:proofErr w:type="gramStart"/>
            <w:r>
              <w:t>BE”+</w:t>
            </w:r>
            <w:proofErr w:type="gramEnd"/>
            <w:r>
              <w:t xml:space="preserve"> Student ID</w:t>
            </w:r>
          </w:p>
        </w:tc>
        <w:tc>
          <w:tcPr>
            <w:tcW w:w="1027" w:type="dxa"/>
          </w:tcPr>
          <w:p w14:paraId="5D182AB8" w14:textId="553C71FB" w:rsidR="0038082C" w:rsidRDefault="0038082C" w:rsidP="00E04ABE">
            <w:r>
              <w:t>Y</w:t>
            </w:r>
          </w:p>
        </w:tc>
      </w:tr>
      <w:tr w:rsidR="0038082C" w14:paraId="09C39237" w14:textId="77777777" w:rsidTr="005876FB">
        <w:tc>
          <w:tcPr>
            <w:tcW w:w="672" w:type="dxa"/>
          </w:tcPr>
          <w:p w14:paraId="62930162" w14:textId="5A3BBB9B" w:rsidR="0038082C" w:rsidRDefault="0038082C" w:rsidP="00E04ABE">
            <w:r>
              <w:t>11</w:t>
            </w:r>
          </w:p>
        </w:tc>
        <w:tc>
          <w:tcPr>
            <w:tcW w:w="2584" w:type="dxa"/>
          </w:tcPr>
          <w:p w14:paraId="3D9CE3F6" w14:textId="5A1E96FB" w:rsidR="0038082C" w:rsidRDefault="0038082C" w:rsidP="00E04ABE">
            <w:r>
              <w:t>Expiration Date</w:t>
            </w:r>
          </w:p>
        </w:tc>
        <w:tc>
          <w:tcPr>
            <w:tcW w:w="885" w:type="dxa"/>
          </w:tcPr>
          <w:p w14:paraId="46E23793" w14:textId="1FFFB809" w:rsidR="0038082C" w:rsidRDefault="0038082C" w:rsidP="00E04ABE">
            <w:r>
              <w:t>Date</w:t>
            </w:r>
          </w:p>
        </w:tc>
        <w:tc>
          <w:tcPr>
            <w:tcW w:w="846" w:type="dxa"/>
          </w:tcPr>
          <w:p w14:paraId="6F7ADFC3" w14:textId="16E0DD01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5CA032E5" w14:textId="672553A5" w:rsidR="0038082C" w:rsidRPr="007C3C66" w:rsidRDefault="0038082C" w:rsidP="00E04ABE">
            <w:r w:rsidRPr="007C3C66">
              <w:t>YYYY-MM-DD</w:t>
            </w:r>
            <w:r w:rsidR="007D32B9" w:rsidRPr="007C3C66">
              <w:t xml:space="preserve"> </w:t>
            </w:r>
            <w:r w:rsidRPr="007C3C66">
              <w:t>HH:</w:t>
            </w:r>
            <w:proofErr w:type="gramStart"/>
            <w:r w:rsidRPr="007C3C66">
              <w:t>MM:SS</w:t>
            </w:r>
            <w:proofErr w:type="gramEnd"/>
          </w:p>
          <w:p w14:paraId="57E7221E" w14:textId="3B397D2C" w:rsidR="0038082C" w:rsidRPr="006C67F3" w:rsidRDefault="0038082C" w:rsidP="00E04ABE">
            <w:pPr>
              <w:rPr>
                <w:b/>
              </w:rPr>
            </w:pPr>
            <w:r w:rsidRPr="007D33A9">
              <w:rPr>
                <w:b/>
              </w:rPr>
              <w:t>20</w:t>
            </w:r>
            <w:r w:rsidR="007C3C66" w:rsidRPr="007D33A9">
              <w:rPr>
                <w:b/>
              </w:rPr>
              <w:t>2</w:t>
            </w:r>
            <w:r w:rsidR="0067724E" w:rsidRPr="0067724E">
              <w:rPr>
                <w:b/>
                <w:highlight w:val="yellow"/>
              </w:rPr>
              <w:t>2</w:t>
            </w:r>
            <w:r w:rsidRPr="00071BA2">
              <w:rPr>
                <w:b/>
              </w:rPr>
              <w:t>-0</w:t>
            </w:r>
            <w:r w:rsidR="00FF3ECE" w:rsidRPr="00071BA2">
              <w:rPr>
                <w:b/>
              </w:rPr>
              <w:t>9</w:t>
            </w:r>
            <w:r w:rsidRPr="00071BA2">
              <w:rPr>
                <w:b/>
              </w:rPr>
              <w:t>-3</w:t>
            </w:r>
            <w:r w:rsidR="00FF3ECE" w:rsidRPr="00071BA2">
              <w:rPr>
                <w:b/>
              </w:rPr>
              <w:t>0</w:t>
            </w:r>
            <w:r w:rsidR="007D32B9" w:rsidRPr="00071BA2">
              <w:rPr>
                <w:b/>
              </w:rPr>
              <w:t xml:space="preserve"> </w:t>
            </w:r>
            <w:r w:rsidRPr="00071BA2">
              <w:rPr>
                <w:b/>
              </w:rPr>
              <w:t>23:59:59</w:t>
            </w:r>
            <w:r w:rsidR="00A871B7" w:rsidRPr="00071BA2">
              <w:rPr>
                <w:bCs/>
              </w:rPr>
              <w:t xml:space="preserve"> </w:t>
            </w:r>
            <w:r w:rsidR="00A871B7" w:rsidRPr="00E34117">
              <w:rPr>
                <w:bCs/>
              </w:rPr>
              <w:t xml:space="preserve">(note the space between date and </w:t>
            </w:r>
            <w:proofErr w:type="gramStart"/>
            <w:r w:rsidR="00A871B7" w:rsidRPr="00E34117">
              <w:rPr>
                <w:bCs/>
              </w:rPr>
              <w:t>time)</w:t>
            </w:r>
            <w:r w:rsidR="00E34117" w:rsidRPr="00E34117">
              <w:rPr>
                <w:bCs/>
              </w:rPr>
              <w:t>(</w:t>
            </w:r>
            <w:proofErr w:type="gramEnd"/>
            <w:r w:rsidR="00E34117" w:rsidRPr="00071BA2">
              <w:rPr>
                <w:b/>
              </w:rPr>
              <w:t xml:space="preserve">Use last of </w:t>
            </w:r>
            <w:r w:rsidR="00FF3ECE" w:rsidRPr="00071BA2">
              <w:rPr>
                <w:b/>
              </w:rPr>
              <w:t>Sept</w:t>
            </w:r>
            <w:r w:rsidR="00E34117" w:rsidRPr="00071BA2">
              <w:rPr>
                <w:b/>
              </w:rPr>
              <w:t xml:space="preserve">., </w:t>
            </w:r>
            <w:r w:rsidR="00071BA2">
              <w:rPr>
                <w:b/>
              </w:rPr>
              <w:t>after end of current school year)</w:t>
            </w:r>
          </w:p>
        </w:tc>
        <w:tc>
          <w:tcPr>
            <w:tcW w:w="1027" w:type="dxa"/>
          </w:tcPr>
          <w:p w14:paraId="5914B07D" w14:textId="6187735F" w:rsidR="0038082C" w:rsidRDefault="0038082C" w:rsidP="00E04ABE">
            <w:r>
              <w:t>Y</w:t>
            </w:r>
          </w:p>
        </w:tc>
      </w:tr>
      <w:tr w:rsidR="0038082C" w14:paraId="6374E637" w14:textId="77777777" w:rsidTr="005876FB">
        <w:tc>
          <w:tcPr>
            <w:tcW w:w="672" w:type="dxa"/>
          </w:tcPr>
          <w:p w14:paraId="3AF89C8B" w14:textId="4831C4F4" w:rsidR="0038082C" w:rsidRDefault="0038082C" w:rsidP="00E04ABE">
            <w:r>
              <w:t>12</w:t>
            </w:r>
          </w:p>
        </w:tc>
        <w:tc>
          <w:tcPr>
            <w:tcW w:w="2584" w:type="dxa"/>
          </w:tcPr>
          <w:p w14:paraId="2ECD038D" w14:textId="3CA90383" w:rsidR="0038082C" w:rsidRDefault="0038082C" w:rsidP="00E04ABE">
            <w:r>
              <w:t>Patron Stat Code ID</w:t>
            </w:r>
          </w:p>
        </w:tc>
        <w:tc>
          <w:tcPr>
            <w:tcW w:w="885" w:type="dxa"/>
          </w:tcPr>
          <w:p w14:paraId="0A0DFB36" w14:textId="6F7F7898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556B08EE" w14:textId="29FC04C8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064262CA" w14:textId="1B332B36" w:rsidR="0038082C" w:rsidRDefault="0038082C" w:rsidP="00E04ABE">
            <w:r>
              <w:t xml:space="preserve">Use </w:t>
            </w:r>
            <w:r w:rsidRPr="00E77EA0">
              <w:rPr>
                <w:b/>
              </w:rPr>
              <w:t>2</w:t>
            </w:r>
            <w:r>
              <w:t xml:space="preserve"> for all. 2 = ‘Bellingham City’</w:t>
            </w:r>
          </w:p>
        </w:tc>
        <w:tc>
          <w:tcPr>
            <w:tcW w:w="1027" w:type="dxa"/>
          </w:tcPr>
          <w:p w14:paraId="3BD48812" w14:textId="01F54878" w:rsidR="0038082C" w:rsidRDefault="0038082C" w:rsidP="00E04ABE">
            <w:r>
              <w:t>N</w:t>
            </w:r>
          </w:p>
        </w:tc>
      </w:tr>
      <w:tr w:rsidR="0038082C" w14:paraId="4CE0D886" w14:textId="77777777" w:rsidTr="005876FB">
        <w:tc>
          <w:tcPr>
            <w:tcW w:w="672" w:type="dxa"/>
          </w:tcPr>
          <w:p w14:paraId="344E927B" w14:textId="78CC9AEA" w:rsidR="0038082C" w:rsidRDefault="0038082C" w:rsidP="00E04ABE">
            <w:r>
              <w:t>13</w:t>
            </w:r>
          </w:p>
        </w:tc>
        <w:tc>
          <w:tcPr>
            <w:tcW w:w="2584" w:type="dxa"/>
          </w:tcPr>
          <w:p w14:paraId="16B0B75B" w14:textId="4B2CBC12" w:rsidR="0038082C" w:rsidRDefault="0038082C" w:rsidP="00E04ABE">
            <w:r>
              <w:t>Gender</w:t>
            </w:r>
            <w:r w:rsidR="00B4046D">
              <w:t xml:space="preserve"> </w:t>
            </w:r>
            <w:r w:rsidR="00B4046D" w:rsidRPr="0067724E">
              <w:t>ID</w:t>
            </w:r>
          </w:p>
        </w:tc>
        <w:tc>
          <w:tcPr>
            <w:tcW w:w="885" w:type="dxa"/>
          </w:tcPr>
          <w:p w14:paraId="1476DCB4" w14:textId="2DBCCAE4" w:rsidR="0038082C" w:rsidRDefault="001C1CF7" w:rsidP="00E04ABE">
            <w:r w:rsidRPr="0067724E">
              <w:t>Integer</w:t>
            </w:r>
          </w:p>
        </w:tc>
        <w:tc>
          <w:tcPr>
            <w:tcW w:w="846" w:type="dxa"/>
          </w:tcPr>
          <w:p w14:paraId="2EFD932C" w14:textId="709B13B5" w:rsidR="0038082C" w:rsidRDefault="001C1CF7" w:rsidP="00E04ABE">
            <w:r>
              <w:t>n/a</w:t>
            </w:r>
          </w:p>
        </w:tc>
        <w:tc>
          <w:tcPr>
            <w:tcW w:w="3336" w:type="dxa"/>
          </w:tcPr>
          <w:p w14:paraId="5103D826" w14:textId="54BE2C88" w:rsidR="0038082C" w:rsidRDefault="0038082C" w:rsidP="00E04ABE">
            <w:r>
              <w:t>Use “</w:t>
            </w:r>
            <w:r w:rsidR="00B4046D" w:rsidRPr="0067724E">
              <w:t>1</w:t>
            </w:r>
            <w:r>
              <w:t>” for all. “</w:t>
            </w:r>
            <w:r w:rsidR="00B4046D" w:rsidRPr="0067724E">
              <w:t>1</w:t>
            </w:r>
            <w:r>
              <w:t xml:space="preserve">” = </w:t>
            </w:r>
            <w:r w:rsidR="00B4046D">
              <w:t>N</w:t>
            </w:r>
            <w:r>
              <w:t>/</w:t>
            </w:r>
            <w:r w:rsidR="00B4046D">
              <w:t>A</w:t>
            </w:r>
          </w:p>
        </w:tc>
        <w:tc>
          <w:tcPr>
            <w:tcW w:w="1027" w:type="dxa"/>
          </w:tcPr>
          <w:p w14:paraId="1B88097E" w14:textId="3D85DD3B" w:rsidR="0038082C" w:rsidRDefault="0038082C" w:rsidP="00E04ABE">
            <w:r>
              <w:t>Y</w:t>
            </w:r>
          </w:p>
        </w:tc>
      </w:tr>
      <w:tr w:rsidR="0038082C" w14:paraId="337F14F2" w14:textId="77777777" w:rsidTr="005876FB">
        <w:tc>
          <w:tcPr>
            <w:tcW w:w="672" w:type="dxa"/>
          </w:tcPr>
          <w:p w14:paraId="1BBFAF52" w14:textId="6ACC9BE9" w:rsidR="0038082C" w:rsidRDefault="0038082C" w:rsidP="00E04ABE">
            <w:r>
              <w:t>14</w:t>
            </w:r>
          </w:p>
        </w:tc>
        <w:tc>
          <w:tcPr>
            <w:tcW w:w="2584" w:type="dxa"/>
          </w:tcPr>
          <w:p w14:paraId="68DF7DE5" w14:textId="4556531F" w:rsidR="0038082C" w:rsidRDefault="0038082C" w:rsidP="00E04ABE">
            <w:r>
              <w:t>Password</w:t>
            </w:r>
          </w:p>
        </w:tc>
        <w:tc>
          <w:tcPr>
            <w:tcW w:w="885" w:type="dxa"/>
          </w:tcPr>
          <w:p w14:paraId="60EDA5A3" w14:textId="337E8548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17F84A30" w14:textId="071545B7" w:rsidR="0038082C" w:rsidRDefault="0038082C" w:rsidP="00E04ABE">
            <w:r>
              <w:t>16</w:t>
            </w:r>
          </w:p>
        </w:tc>
        <w:tc>
          <w:tcPr>
            <w:tcW w:w="3336" w:type="dxa"/>
          </w:tcPr>
          <w:p w14:paraId="2B42E376" w14:textId="731FB3C1" w:rsidR="0038082C" w:rsidRDefault="0038082C" w:rsidP="00E04ABE">
            <w:r>
              <w:t>Use “</w:t>
            </w:r>
            <w:r w:rsidRPr="00E77EA0">
              <w:rPr>
                <w:b/>
              </w:rPr>
              <w:t>1234</w:t>
            </w:r>
            <w:r>
              <w:t>” for all</w:t>
            </w:r>
          </w:p>
        </w:tc>
        <w:tc>
          <w:tcPr>
            <w:tcW w:w="1027" w:type="dxa"/>
          </w:tcPr>
          <w:p w14:paraId="401CFF68" w14:textId="223FEA8D" w:rsidR="0038082C" w:rsidRDefault="0038082C" w:rsidP="00E04ABE">
            <w:r>
              <w:t>N</w:t>
            </w:r>
          </w:p>
        </w:tc>
      </w:tr>
      <w:tr w:rsidR="0038082C" w14:paraId="28C1B874" w14:textId="77777777" w:rsidTr="005876FB">
        <w:tc>
          <w:tcPr>
            <w:tcW w:w="672" w:type="dxa"/>
          </w:tcPr>
          <w:p w14:paraId="082A09D8" w14:textId="240D46AF" w:rsidR="0038082C" w:rsidRDefault="0038082C" w:rsidP="00E04ABE">
            <w:r>
              <w:t>15</w:t>
            </w:r>
          </w:p>
        </w:tc>
        <w:tc>
          <w:tcPr>
            <w:tcW w:w="2584" w:type="dxa"/>
          </w:tcPr>
          <w:p w14:paraId="2D534B6D" w14:textId="23B59536" w:rsidR="0038082C" w:rsidRDefault="0038082C" w:rsidP="00E04ABE">
            <w:r>
              <w:t>Language ID</w:t>
            </w:r>
          </w:p>
        </w:tc>
        <w:tc>
          <w:tcPr>
            <w:tcW w:w="885" w:type="dxa"/>
          </w:tcPr>
          <w:p w14:paraId="6F816152" w14:textId="192C63B1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517F86FE" w14:textId="095DD6BF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246A9006" w14:textId="6564E28F" w:rsidR="0038082C" w:rsidRDefault="0038082C" w:rsidP="00E04ABE">
            <w:r>
              <w:t xml:space="preserve">Use </w:t>
            </w:r>
            <w:r w:rsidRPr="00783A36">
              <w:rPr>
                <w:b/>
              </w:rPr>
              <w:t>1</w:t>
            </w:r>
            <w:r>
              <w:t xml:space="preserve"> for all. 1 = English</w:t>
            </w:r>
          </w:p>
        </w:tc>
        <w:tc>
          <w:tcPr>
            <w:tcW w:w="1027" w:type="dxa"/>
          </w:tcPr>
          <w:p w14:paraId="2723F02D" w14:textId="61B70A7E" w:rsidR="0038082C" w:rsidRDefault="0038082C" w:rsidP="00E04ABE">
            <w:r>
              <w:t>Y</w:t>
            </w:r>
          </w:p>
        </w:tc>
      </w:tr>
      <w:tr w:rsidR="0038082C" w14:paraId="6350F47F" w14:textId="77777777" w:rsidTr="005876FB">
        <w:tc>
          <w:tcPr>
            <w:tcW w:w="672" w:type="dxa"/>
          </w:tcPr>
          <w:p w14:paraId="5326DA4F" w14:textId="19183E3F" w:rsidR="0038082C" w:rsidRDefault="0038082C" w:rsidP="00E04ABE">
            <w:r>
              <w:t>16</w:t>
            </w:r>
          </w:p>
        </w:tc>
        <w:tc>
          <w:tcPr>
            <w:tcW w:w="2584" w:type="dxa"/>
          </w:tcPr>
          <w:p w14:paraId="2ACE0645" w14:textId="4FC8530C" w:rsidR="0038082C" w:rsidRDefault="0038082C" w:rsidP="00E04ABE">
            <w:r>
              <w:t>Registration Date</w:t>
            </w:r>
          </w:p>
        </w:tc>
        <w:tc>
          <w:tcPr>
            <w:tcW w:w="885" w:type="dxa"/>
          </w:tcPr>
          <w:p w14:paraId="3CD34D86" w14:textId="24DEA23E" w:rsidR="0038082C" w:rsidRDefault="0038082C" w:rsidP="00E04ABE">
            <w:r>
              <w:t>Date</w:t>
            </w:r>
          </w:p>
        </w:tc>
        <w:tc>
          <w:tcPr>
            <w:tcW w:w="846" w:type="dxa"/>
          </w:tcPr>
          <w:p w14:paraId="1151D9F6" w14:textId="26B715B6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2BB9BE5A" w14:textId="77777777" w:rsidR="0038082C" w:rsidRPr="00602545" w:rsidRDefault="0038082C" w:rsidP="00E04ABE">
            <w:r w:rsidRPr="00602545">
              <w:t>YYYY-MM-DD</w:t>
            </w:r>
          </w:p>
          <w:p w14:paraId="13707282" w14:textId="77777777" w:rsidR="0038082C" w:rsidRPr="00602545" w:rsidRDefault="0038082C" w:rsidP="00E04ABE">
            <w:r w:rsidRPr="00602545">
              <w:t xml:space="preserve">If a NEW record, set to date the file was generated. </w:t>
            </w:r>
          </w:p>
          <w:p w14:paraId="5D35AA86" w14:textId="77777777" w:rsidR="0038082C" w:rsidRPr="00602545" w:rsidRDefault="0038082C" w:rsidP="00E04ABE">
            <w:r w:rsidRPr="00602545">
              <w:t>Leave blank if an existing record.</w:t>
            </w:r>
          </w:p>
          <w:p w14:paraId="0C236266" w14:textId="07DF5F79" w:rsidR="00C63089" w:rsidRDefault="00C63089" w:rsidP="00E04ABE">
            <w:r w:rsidRPr="00602545">
              <w:t>For annual initial load, add generated date to all.</w:t>
            </w:r>
          </w:p>
        </w:tc>
        <w:tc>
          <w:tcPr>
            <w:tcW w:w="1027" w:type="dxa"/>
          </w:tcPr>
          <w:p w14:paraId="4482A717" w14:textId="3A981E52" w:rsidR="0038082C" w:rsidRDefault="0038082C" w:rsidP="00E04ABE">
            <w:r>
              <w:t>N</w:t>
            </w:r>
          </w:p>
        </w:tc>
      </w:tr>
      <w:tr w:rsidR="0038082C" w14:paraId="1DA2C692" w14:textId="77777777" w:rsidTr="005876FB">
        <w:tc>
          <w:tcPr>
            <w:tcW w:w="672" w:type="dxa"/>
          </w:tcPr>
          <w:p w14:paraId="3EF9B3C9" w14:textId="165DEE32" w:rsidR="0038082C" w:rsidRDefault="0038082C" w:rsidP="00E04ABE">
            <w:r>
              <w:t>17</w:t>
            </w:r>
          </w:p>
        </w:tc>
        <w:tc>
          <w:tcPr>
            <w:tcW w:w="2584" w:type="dxa"/>
          </w:tcPr>
          <w:p w14:paraId="33C08F7E" w14:textId="1491F892" w:rsidR="0038082C" w:rsidRDefault="0038082C" w:rsidP="00E04ABE">
            <w:r>
              <w:t>Birth Date</w:t>
            </w:r>
          </w:p>
        </w:tc>
        <w:tc>
          <w:tcPr>
            <w:tcW w:w="885" w:type="dxa"/>
          </w:tcPr>
          <w:p w14:paraId="7D4DA910" w14:textId="473CC09E" w:rsidR="0038082C" w:rsidRDefault="0038082C" w:rsidP="00E04ABE">
            <w:r>
              <w:t>Date</w:t>
            </w:r>
          </w:p>
        </w:tc>
        <w:tc>
          <w:tcPr>
            <w:tcW w:w="846" w:type="dxa"/>
          </w:tcPr>
          <w:p w14:paraId="275BD847" w14:textId="4ECF4A8E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0984F33D" w14:textId="7B8E08C2" w:rsidR="0038082C" w:rsidRDefault="0038082C" w:rsidP="00E04ABE">
            <w:r>
              <w:t>YYYY-MM-DD</w:t>
            </w:r>
          </w:p>
        </w:tc>
        <w:tc>
          <w:tcPr>
            <w:tcW w:w="1027" w:type="dxa"/>
          </w:tcPr>
          <w:p w14:paraId="4C741DA9" w14:textId="12F2F403" w:rsidR="0038082C" w:rsidRDefault="0038082C" w:rsidP="00E04ABE">
            <w:r>
              <w:t>N</w:t>
            </w:r>
          </w:p>
        </w:tc>
      </w:tr>
      <w:tr w:rsidR="0038082C" w14:paraId="119F35C8" w14:textId="77777777" w:rsidTr="005876FB">
        <w:tc>
          <w:tcPr>
            <w:tcW w:w="672" w:type="dxa"/>
          </w:tcPr>
          <w:p w14:paraId="2F6493E9" w14:textId="6AAA3696" w:rsidR="0038082C" w:rsidRDefault="0038082C" w:rsidP="00E04ABE">
            <w:r>
              <w:t>18</w:t>
            </w:r>
          </w:p>
        </w:tc>
        <w:tc>
          <w:tcPr>
            <w:tcW w:w="2584" w:type="dxa"/>
          </w:tcPr>
          <w:p w14:paraId="08A89148" w14:textId="0C72E915" w:rsidR="0038082C" w:rsidRDefault="0038082C" w:rsidP="00E04ABE">
            <w:r>
              <w:t>Permission</w:t>
            </w:r>
          </w:p>
        </w:tc>
        <w:tc>
          <w:tcPr>
            <w:tcW w:w="885" w:type="dxa"/>
          </w:tcPr>
          <w:p w14:paraId="45DA1A26" w14:textId="6CCE62F2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5B29F6F9" w14:textId="169AA194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73F4A01F" w14:textId="64B91BF0" w:rsidR="0038082C" w:rsidRDefault="0038082C" w:rsidP="00E04ABE">
            <w:r>
              <w:t>Leave blank</w:t>
            </w:r>
          </w:p>
        </w:tc>
        <w:tc>
          <w:tcPr>
            <w:tcW w:w="1027" w:type="dxa"/>
          </w:tcPr>
          <w:p w14:paraId="0AAFB429" w14:textId="2C71A340" w:rsidR="0038082C" w:rsidRDefault="0038082C" w:rsidP="00E04ABE">
            <w:r>
              <w:t>N</w:t>
            </w:r>
          </w:p>
        </w:tc>
      </w:tr>
      <w:tr w:rsidR="0038082C" w14:paraId="07A61016" w14:textId="77777777" w:rsidTr="005876FB">
        <w:tc>
          <w:tcPr>
            <w:tcW w:w="672" w:type="dxa"/>
          </w:tcPr>
          <w:p w14:paraId="3404DD42" w14:textId="6A5C47DE" w:rsidR="0038082C" w:rsidRDefault="0038082C" w:rsidP="00E04ABE">
            <w:r>
              <w:t>19</w:t>
            </w:r>
          </w:p>
        </w:tc>
        <w:tc>
          <w:tcPr>
            <w:tcW w:w="2584" w:type="dxa"/>
          </w:tcPr>
          <w:p w14:paraId="23DEE591" w14:textId="408B1DD9" w:rsidR="0038082C" w:rsidRDefault="0038082C" w:rsidP="00E04ABE">
            <w:r>
              <w:t>Maintain Reading List</w:t>
            </w:r>
          </w:p>
        </w:tc>
        <w:tc>
          <w:tcPr>
            <w:tcW w:w="885" w:type="dxa"/>
          </w:tcPr>
          <w:p w14:paraId="3919B016" w14:textId="1AE84B92" w:rsidR="0038082C" w:rsidRDefault="0038082C" w:rsidP="00E04ABE">
            <w:r>
              <w:t>Integer</w:t>
            </w:r>
          </w:p>
        </w:tc>
        <w:tc>
          <w:tcPr>
            <w:tcW w:w="846" w:type="dxa"/>
          </w:tcPr>
          <w:p w14:paraId="29850F9D" w14:textId="10F2F16A" w:rsidR="0038082C" w:rsidRDefault="0038082C" w:rsidP="00E04ABE">
            <w:r>
              <w:t>n/a</w:t>
            </w:r>
          </w:p>
        </w:tc>
        <w:tc>
          <w:tcPr>
            <w:tcW w:w="3336" w:type="dxa"/>
          </w:tcPr>
          <w:p w14:paraId="70B4C8C8" w14:textId="4F9E57E1" w:rsidR="0038082C" w:rsidRDefault="0038082C" w:rsidP="00E04ABE">
            <w:r>
              <w:t xml:space="preserve">Use </w:t>
            </w:r>
            <w:r w:rsidRPr="00783A36">
              <w:rPr>
                <w:b/>
              </w:rPr>
              <w:t>0</w:t>
            </w:r>
            <w:r>
              <w:t xml:space="preserve"> for all. 0 = Do not maintain</w:t>
            </w:r>
          </w:p>
        </w:tc>
        <w:tc>
          <w:tcPr>
            <w:tcW w:w="1027" w:type="dxa"/>
          </w:tcPr>
          <w:p w14:paraId="62879D2F" w14:textId="089E3A4B" w:rsidR="0038082C" w:rsidRDefault="0038082C" w:rsidP="00E04ABE">
            <w:r>
              <w:t>Y</w:t>
            </w:r>
          </w:p>
        </w:tc>
      </w:tr>
      <w:tr w:rsidR="0038082C" w14:paraId="0BDDAA88" w14:textId="77777777" w:rsidTr="005876FB">
        <w:tc>
          <w:tcPr>
            <w:tcW w:w="672" w:type="dxa"/>
          </w:tcPr>
          <w:p w14:paraId="21D0F01F" w14:textId="6FF3C96A" w:rsidR="0038082C" w:rsidRDefault="0038082C" w:rsidP="00E04ABE">
            <w:r>
              <w:t>20</w:t>
            </w:r>
          </w:p>
        </w:tc>
        <w:tc>
          <w:tcPr>
            <w:tcW w:w="2584" w:type="dxa"/>
          </w:tcPr>
          <w:p w14:paraId="08C3C0B6" w14:textId="39A8F522" w:rsidR="0038082C" w:rsidRDefault="0038082C" w:rsidP="00E04ABE">
            <w:r>
              <w:t>Former ID</w:t>
            </w:r>
          </w:p>
        </w:tc>
        <w:tc>
          <w:tcPr>
            <w:tcW w:w="885" w:type="dxa"/>
          </w:tcPr>
          <w:p w14:paraId="58C4B9BE" w14:textId="1B32D5BD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0E168DA3" w14:textId="5CB6FF02" w:rsidR="0038082C" w:rsidRDefault="0038082C" w:rsidP="00E04ABE">
            <w:r>
              <w:t>20</w:t>
            </w:r>
          </w:p>
        </w:tc>
        <w:tc>
          <w:tcPr>
            <w:tcW w:w="3336" w:type="dxa"/>
          </w:tcPr>
          <w:p w14:paraId="12445101" w14:textId="083463B3" w:rsidR="0038082C" w:rsidRDefault="0038082C" w:rsidP="00E04ABE">
            <w:r>
              <w:t>Leave blank</w:t>
            </w:r>
          </w:p>
        </w:tc>
        <w:tc>
          <w:tcPr>
            <w:tcW w:w="1027" w:type="dxa"/>
          </w:tcPr>
          <w:p w14:paraId="61E43BF9" w14:textId="454FF654" w:rsidR="0038082C" w:rsidRDefault="0038082C" w:rsidP="00E04ABE">
            <w:r>
              <w:t>N</w:t>
            </w:r>
          </w:p>
        </w:tc>
      </w:tr>
      <w:tr w:rsidR="0038082C" w14:paraId="2A256432" w14:textId="77777777" w:rsidTr="005876FB">
        <w:tc>
          <w:tcPr>
            <w:tcW w:w="672" w:type="dxa"/>
          </w:tcPr>
          <w:p w14:paraId="63B6B5D4" w14:textId="15CF5093" w:rsidR="0038082C" w:rsidRDefault="0038082C" w:rsidP="00E04ABE">
            <w:r>
              <w:t>21</w:t>
            </w:r>
          </w:p>
        </w:tc>
        <w:tc>
          <w:tcPr>
            <w:tcW w:w="2584" w:type="dxa"/>
          </w:tcPr>
          <w:p w14:paraId="51E3EC89" w14:textId="679895C6" w:rsidR="0038082C" w:rsidRDefault="0038082C" w:rsidP="00E04ABE">
            <w:r>
              <w:t>User defined 1</w:t>
            </w:r>
          </w:p>
        </w:tc>
        <w:tc>
          <w:tcPr>
            <w:tcW w:w="885" w:type="dxa"/>
          </w:tcPr>
          <w:p w14:paraId="2FF62866" w14:textId="4489DE7D" w:rsidR="0038082C" w:rsidRDefault="0038082C" w:rsidP="00E04ABE">
            <w:r>
              <w:t>String</w:t>
            </w:r>
          </w:p>
        </w:tc>
        <w:tc>
          <w:tcPr>
            <w:tcW w:w="846" w:type="dxa"/>
          </w:tcPr>
          <w:p w14:paraId="1178A8B9" w14:textId="605CFD39" w:rsidR="0038082C" w:rsidRDefault="0038082C" w:rsidP="00E04ABE">
            <w:r>
              <w:t>20</w:t>
            </w:r>
          </w:p>
        </w:tc>
        <w:tc>
          <w:tcPr>
            <w:tcW w:w="3336" w:type="dxa"/>
          </w:tcPr>
          <w:p w14:paraId="5CED889D" w14:textId="797D466C" w:rsidR="0038082C" w:rsidRDefault="0038082C" w:rsidP="00E04ABE">
            <w:r>
              <w:t>Grade Level: same codes as Horizon. See list below.</w:t>
            </w:r>
          </w:p>
        </w:tc>
        <w:tc>
          <w:tcPr>
            <w:tcW w:w="1027" w:type="dxa"/>
          </w:tcPr>
          <w:p w14:paraId="1F9ECCD9" w14:textId="391DE4B1" w:rsidR="0038082C" w:rsidRDefault="0038082C" w:rsidP="00E04ABE">
            <w:r>
              <w:t>N</w:t>
            </w:r>
          </w:p>
        </w:tc>
      </w:tr>
      <w:tr w:rsidR="0038082C" w14:paraId="4F7EE4E8" w14:textId="77777777" w:rsidTr="005876FB">
        <w:tc>
          <w:tcPr>
            <w:tcW w:w="672" w:type="dxa"/>
          </w:tcPr>
          <w:p w14:paraId="54A11292" w14:textId="7F74066B" w:rsidR="0038082C" w:rsidRDefault="0038082C" w:rsidP="00A046DF">
            <w:r>
              <w:t>22</w:t>
            </w:r>
          </w:p>
        </w:tc>
        <w:tc>
          <w:tcPr>
            <w:tcW w:w="2584" w:type="dxa"/>
          </w:tcPr>
          <w:p w14:paraId="778190F3" w14:textId="736A6B3E" w:rsidR="0038082C" w:rsidRDefault="0038082C" w:rsidP="00A046DF">
            <w:r>
              <w:t>User defined 2</w:t>
            </w:r>
          </w:p>
        </w:tc>
        <w:tc>
          <w:tcPr>
            <w:tcW w:w="885" w:type="dxa"/>
          </w:tcPr>
          <w:p w14:paraId="40A2C2B9" w14:textId="229A97CA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3F150434" w14:textId="1FBDE5D8" w:rsidR="0038082C" w:rsidRDefault="0038082C" w:rsidP="00A046DF">
            <w:r>
              <w:t>20</w:t>
            </w:r>
          </w:p>
        </w:tc>
        <w:tc>
          <w:tcPr>
            <w:tcW w:w="3336" w:type="dxa"/>
          </w:tcPr>
          <w:p w14:paraId="244F264B" w14:textId="677C9311" w:rsidR="0038082C" w:rsidRDefault="0038082C" w:rsidP="00A046DF">
            <w:r>
              <w:t>School: same codes as Horizon. See list below.</w:t>
            </w:r>
          </w:p>
        </w:tc>
        <w:tc>
          <w:tcPr>
            <w:tcW w:w="1027" w:type="dxa"/>
          </w:tcPr>
          <w:p w14:paraId="0B7CD833" w14:textId="4ADB37BC" w:rsidR="0038082C" w:rsidRDefault="0038082C" w:rsidP="00A046DF">
            <w:r>
              <w:t>N</w:t>
            </w:r>
          </w:p>
        </w:tc>
      </w:tr>
      <w:tr w:rsidR="0038082C" w14:paraId="7858936F" w14:textId="77777777" w:rsidTr="005876FB">
        <w:tc>
          <w:tcPr>
            <w:tcW w:w="672" w:type="dxa"/>
          </w:tcPr>
          <w:p w14:paraId="6CFA9170" w14:textId="79FF940F" w:rsidR="0038082C" w:rsidRDefault="0038082C" w:rsidP="00A046DF">
            <w:r>
              <w:t>23</w:t>
            </w:r>
          </w:p>
        </w:tc>
        <w:tc>
          <w:tcPr>
            <w:tcW w:w="2584" w:type="dxa"/>
          </w:tcPr>
          <w:p w14:paraId="522083F4" w14:textId="42525E5B" w:rsidR="0038082C" w:rsidRDefault="0038082C" w:rsidP="00A046DF">
            <w:r>
              <w:t>User defined 3</w:t>
            </w:r>
          </w:p>
        </w:tc>
        <w:tc>
          <w:tcPr>
            <w:tcW w:w="885" w:type="dxa"/>
          </w:tcPr>
          <w:p w14:paraId="44730227" w14:textId="63156138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0B267C32" w14:textId="463F9DCD" w:rsidR="0038082C" w:rsidRDefault="0038082C" w:rsidP="00A046DF">
            <w:r>
              <w:t>20</w:t>
            </w:r>
          </w:p>
        </w:tc>
        <w:tc>
          <w:tcPr>
            <w:tcW w:w="3336" w:type="dxa"/>
          </w:tcPr>
          <w:p w14:paraId="5E773E76" w14:textId="4BFC818E" w:rsidR="0038082C" w:rsidRDefault="0038082C" w:rsidP="00A046DF">
            <w:r>
              <w:t>Parent/Guardian: Leave blank</w:t>
            </w:r>
          </w:p>
        </w:tc>
        <w:tc>
          <w:tcPr>
            <w:tcW w:w="1027" w:type="dxa"/>
          </w:tcPr>
          <w:p w14:paraId="1FA42CD4" w14:textId="56F6148B" w:rsidR="0038082C" w:rsidRDefault="0038082C" w:rsidP="00A046DF">
            <w:r>
              <w:t>N</w:t>
            </w:r>
          </w:p>
        </w:tc>
      </w:tr>
      <w:tr w:rsidR="0038082C" w14:paraId="52F9EFE9" w14:textId="77777777" w:rsidTr="005876FB">
        <w:tc>
          <w:tcPr>
            <w:tcW w:w="672" w:type="dxa"/>
          </w:tcPr>
          <w:p w14:paraId="1A65E103" w14:textId="16722C97" w:rsidR="0038082C" w:rsidRDefault="0038082C" w:rsidP="00A046DF">
            <w:r>
              <w:t>24</w:t>
            </w:r>
          </w:p>
        </w:tc>
        <w:tc>
          <w:tcPr>
            <w:tcW w:w="2584" w:type="dxa"/>
          </w:tcPr>
          <w:p w14:paraId="791D0208" w14:textId="63AA615C" w:rsidR="0038082C" w:rsidRDefault="0038082C" w:rsidP="00A046DF">
            <w:r>
              <w:t>User defined 4</w:t>
            </w:r>
          </w:p>
        </w:tc>
        <w:tc>
          <w:tcPr>
            <w:tcW w:w="885" w:type="dxa"/>
          </w:tcPr>
          <w:p w14:paraId="68E3DEB8" w14:textId="5616425E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08E435C1" w14:textId="2EFCE711" w:rsidR="0038082C" w:rsidRDefault="0038082C" w:rsidP="00A046DF">
            <w:r>
              <w:t>20</w:t>
            </w:r>
          </w:p>
        </w:tc>
        <w:tc>
          <w:tcPr>
            <w:tcW w:w="3336" w:type="dxa"/>
          </w:tcPr>
          <w:p w14:paraId="35EED8B9" w14:textId="45A29D05" w:rsidR="0038082C" w:rsidRDefault="0038082C" w:rsidP="00A046DF">
            <w:r>
              <w:t>Internet Access: always “</w:t>
            </w:r>
            <w:r w:rsidRPr="00783A36">
              <w:rPr>
                <w:b/>
              </w:rPr>
              <w:t>Unfiltered</w:t>
            </w:r>
            <w:r>
              <w:t>”</w:t>
            </w:r>
          </w:p>
        </w:tc>
        <w:tc>
          <w:tcPr>
            <w:tcW w:w="1027" w:type="dxa"/>
          </w:tcPr>
          <w:p w14:paraId="26FD001C" w14:textId="397EEBE4" w:rsidR="0038082C" w:rsidRDefault="0038082C" w:rsidP="00A046DF">
            <w:r>
              <w:t>N</w:t>
            </w:r>
          </w:p>
        </w:tc>
      </w:tr>
      <w:tr w:rsidR="0038082C" w14:paraId="462A2A9E" w14:textId="77777777" w:rsidTr="005876FB">
        <w:tc>
          <w:tcPr>
            <w:tcW w:w="672" w:type="dxa"/>
          </w:tcPr>
          <w:p w14:paraId="36203B63" w14:textId="76871C05" w:rsidR="0038082C" w:rsidRDefault="0038082C" w:rsidP="00A046DF">
            <w:r>
              <w:t>25</w:t>
            </w:r>
          </w:p>
        </w:tc>
        <w:tc>
          <w:tcPr>
            <w:tcW w:w="2584" w:type="dxa"/>
          </w:tcPr>
          <w:p w14:paraId="5975B142" w14:textId="5175FAB8" w:rsidR="0038082C" w:rsidRDefault="0038082C" w:rsidP="00A046DF">
            <w:r>
              <w:t>User defined 5</w:t>
            </w:r>
          </w:p>
        </w:tc>
        <w:tc>
          <w:tcPr>
            <w:tcW w:w="885" w:type="dxa"/>
          </w:tcPr>
          <w:p w14:paraId="131E153C" w14:textId="58B82EE0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042153A0" w14:textId="2CEB2BEE" w:rsidR="0038082C" w:rsidRDefault="0038082C" w:rsidP="00A046DF">
            <w:r>
              <w:t>20</w:t>
            </w:r>
          </w:p>
        </w:tc>
        <w:tc>
          <w:tcPr>
            <w:tcW w:w="3336" w:type="dxa"/>
          </w:tcPr>
          <w:p w14:paraId="0D91D6C7" w14:textId="754ED57F" w:rsidR="0038082C" w:rsidRDefault="0038082C" w:rsidP="00A046DF">
            <w:r>
              <w:t>Not Currently Using; Leave blank</w:t>
            </w:r>
          </w:p>
        </w:tc>
        <w:tc>
          <w:tcPr>
            <w:tcW w:w="1027" w:type="dxa"/>
          </w:tcPr>
          <w:p w14:paraId="2EE945DE" w14:textId="552C6A09" w:rsidR="0038082C" w:rsidRDefault="0038082C" w:rsidP="00A046DF">
            <w:r>
              <w:t>N</w:t>
            </w:r>
          </w:p>
        </w:tc>
      </w:tr>
      <w:tr w:rsidR="0038082C" w14:paraId="4279DB4E" w14:textId="77777777" w:rsidTr="005876FB">
        <w:tc>
          <w:tcPr>
            <w:tcW w:w="672" w:type="dxa"/>
          </w:tcPr>
          <w:p w14:paraId="5EE3C416" w14:textId="2950DB67" w:rsidR="0038082C" w:rsidRDefault="0038082C" w:rsidP="00A046DF">
            <w:r>
              <w:t>26</w:t>
            </w:r>
          </w:p>
        </w:tc>
        <w:tc>
          <w:tcPr>
            <w:tcW w:w="2584" w:type="dxa"/>
          </w:tcPr>
          <w:p w14:paraId="5AB1C87D" w14:textId="0D9316F1" w:rsidR="0038082C" w:rsidRDefault="0038082C" w:rsidP="00A046DF">
            <w:r>
              <w:t>Do not delete</w:t>
            </w:r>
          </w:p>
        </w:tc>
        <w:tc>
          <w:tcPr>
            <w:tcW w:w="885" w:type="dxa"/>
          </w:tcPr>
          <w:p w14:paraId="71653C1F" w14:textId="7942A909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53C073DC" w14:textId="211E54FC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1929AFD7" w14:textId="24A0CD65" w:rsidR="0038082C" w:rsidRDefault="0038082C" w:rsidP="00A046DF">
            <w:r>
              <w:t xml:space="preserve">Use </w:t>
            </w:r>
            <w:r w:rsidRPr="00A046DF">
              <w:rPr>
                <w:b/>
              </w:rPr>
              <w:t>1</w:t>
            </w:r>
            <w:r>
              <w:t>. 1 = Staff may not delete the patron</w:t>
            </w:r>
          </w:p>
        </w:tc>
        <w:tc>
          <w:tcPr>
            <w:tcW w:w="1027" w:type="dxa"/>
          </w:tcPr>
          <w:p w14:paraId="6F4B9AAD" w14:textId="47F44F64" w:rsidR="0038082C" w:rsidRDefault="0038082C" w:rsidP="00A046DF">
            <w:r>
              <w:t>Y</w:t>
            </w:r>
          </w:p>
        </w:tc>
      </w:tr>
      <w:tr w:rsidR="0038082C" w14:paraId="2B0E1BB3" w14:textId="77777777" w:rsidTr="005876FB">
        <w:tc>
          <w:tcPr>
            <w:tcW w:w="672" w:type="dxa"/>
          </w:tcPr>
          <w:p w14:paraId="3B9AE055" w14:textId="295387B8" w:rsidR="0038082C" w:rsidRDefault="0038082C" w:rsidP="00A046DF">
            <w:r>
              <w:t>27</w:t>
            </w:r>
          </w:p>
        </w:tc>
        <w:tc>
          <w:tcPr>
            <w:tcW w:w="2584" w:type="dxa"/>
          </w:tcPr>
          <w:p w14:paraId="57DF0DEF" w14:textId="62E66418" w:rsidR="0038082C" w:rsidRDefault="0038082C" w:rsidP="00A046DF">
            <w:r>
              <w:t>Exclude from bills</w:t>
            </w:r>
          </w:p>
        </w:tc>
        <w:tc>
          <w:tcPr>
            <w:tcW w:w="885" w:type="dxa"/>
          </w:tcPr>
          <w:p w14:paraId="2326786C" w14:textId="2EDAB95E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15E67E9C" w14:textId="1901FA32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4693E310" w14:textId="4960D2B3" w:rsidR="0038082C" w:rsidRDefault="0038082C" w:rsidP="00A046DF">
            <w:r>
              <w:t xml:space="preserve">Use </w:t>
            </w:r>
            <w:r w:rsidRPr="00AE0455">
              <w:rPr>
                <w:b/>
              </w:rPr>
              <w:t>0</w:t>
            </w:r>
            <w:r>
              <w:t>. 0 = This patron may be billed</w:t>
            </w:r>
          </w:p>
        </w:tc>
        <w:tc>
          <w:tcPr>
            <w:tcW w:w="1027" w:type="dxa"/>
          </w:tcPr>
          <w:p w14:paraId="327AC617" w14:textId="228006AE" w:rsidR="0038082C" w:rsidRDefault="0038082C" w:rsidP="00A046DF">
            <w:r>
              <w:t>Y</w:t>
            </w:r>
          </w:p>
        </w:tc>
      </w:tr>
      <w:tr w:rsidR="0038082C" w14:paraId="557BD843" w14:textId="77777777" w:rsidTr="005876FB">
        <w:tc>
          <w:tcPr>
            <w:tcW w:w="672" w:type="dxa"/>
          </w:tcPr>
          <w:p w14:paraId="0541508B" w14:textId="4AA359D9" w:rsidR="0038082C" w:rsidRDefault="0038082C" w:rsidP="00A046DF">
            <w:r>
              <w:t>28</w:t>
            </w:r>
          </w:p>
        </w:tc>
        <w:tc>
          <w:tcPr>
            <w:tcW w:w="2584" w:type="dxa"/>
          </w:tcPr>
          <w:p w14:paraId="57497678" w14:textId="3F9D0122" w:rsidR="0038082C" w:rsidRDefault="0038082C" w:rsidP="00A046DF">
            <w:r>
              <w:t>Exclude from collection</w:t>
            </w:r>
          </w:p>
        </w:tc>
        <w:tc>
          <w:tcPr>
            <w:tcW w:w="885" w:type="dxa"/>
          </w:tcPr>
          <w:p w14:paraId="3852CEA2" w14:textId="02DFDB8C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5BCDEC0D" w14:textId="3D5DF8EF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05E58857" w14:textId="0A0C58E5" w:rsidR="0038082C" w:rsidRDefault="0038082C" w:rsidP="00A046DF">
            <w:r>
              <w:t xml:space="preserve">Use </w:t>
            </w:r>
            <w:r w:rsidRPr="00AE0455">
              <w:rPr>
                <w:b/>
              </w:rPr>
              <w:t>1</w:t>
            </w:r>
            <w:r>
              <w:t>. 1 = Patron won’t be sent to collection agency</w:t>
            </w:r>
          </w:p>
        </w:tc>
        <w:tc>
          <w:tcPr>
            <w:tcW w:w="1027" w:type="dxa"/>
          </w:tcPr>
          <w:p w14:paraId="51AC2E5F" w14:textId="505725C7" w:rsidR="0038082C" w:rsidRDefault="0038082C" w:rsidP="00A046DF">
            <w:r>
              <w:t>Y</w:t>
            </w:r>
          </w:p>
        </w:tc>
      </w:tr>
      <w:tr w:rsidR="0038082C" w14:paraId="6F9E3568" w14:textId="77777777" w:rsidTr="005876FB">
        <w:tc>
          <w:tcPr>
            <w:tcW w:w="672" w:type="dxa"/>
          </w:tcPr>
          <w:p w14:paraId="79155960" w14:textId="4FAE491D" w:rsidR="0038082C" w:rsidRDefault="0038082C" w:rsidP="00A046DF">
            <w:r>
              <w:t>29</w:t>
            </w:r>
          </w:p>
        </w:tc>
        <w:tc>
          <w:tcPr>
            <w:tcW w:w="2584" w:type="dxa"/>
          </w:tcPr>
          <w:p w14:paraId="0B2475CF" w14:textId="35BB9A25" w:rsidR="0038082C" w:rsidRDefault="0038082C" w:rsidP="00A046DF">
            <w:r>
              <w:t>Exclude from holds</w:t>
            </w:r>
          </w:p>
        </w:tc>
        <w:tc>
          <w:tcPr>
            <w:tcW w:w="885" w:type="dxa"/>
          </w:tcPr>
          <w:p w14:paraId="10C83628" w14:textId="29025C5F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6BD25998" w14:textId="56AFB5D4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7FC41DD7" w14:textId="6EC4E05B" w:rsidR="0038082C" w:rsidRDefault="0038082C" w:rsidP="00A046DF">
            <w:r>
              <w:t xml:space="preserve">Use </w:t>
            </w:r>
            <w:r w:rsidRPr="00AE0455">
              <w:rPr>
                <w:b/>
              </w:rPr>
              <w:t>0</w:t>
            </w:r>
            <w:r>
              <w:t>. 0 = Send the patron holds notices</w:t>
            </w:r>
          </w:p>
        </w:tc>
        <w:tc>
          <w:tcPr>
            <w:tcW w:w="1027" w:type="dxa"/>
          </w:tcPr>
          <w:p w14:paraId="21B9CA9A" w14:textId="28446F2C" w:rsidR="0038082C" w:rsidRDefault="0038082C" w:rsidP="00A046DF">
            <w:r>
              <w:t>Y</w:t>
            </w:r>
          </w:p>
        </w:tc>
      </w:tr>
      <w:tr w:rsidR="0038082C" w14:paraId="23429B3F" w14:textId="77777777" w:rsidTr="005876FB">
        <w:tc>
          <w:tcPr>
            <w:tcW w:w="672" w:type="dxa"/>
          </w:tcPr>
          <w:p w14:paraId="3F71D17E" w14:textId="3203DE38" w:rsidR="0038082C" w:rsidRDefault="0038082C" w:rsidP="00A046DF">
            <w:r>
              <w:t>30</w:t>
            </w:r>
          </w:p>
        </w:tc>
        <w:tc>
          <w:tcPr>
            <w:tcW w:w="2584" w:type="dxa"/>
          </w:tcPr>
          <w:p w14:paraId="2373D137" w14:textId="4312B335" w:rsidR="0038082C" w:rsidRDefault="0038082C" w:rsidP="00A046DF">
            <w:r>
              <w:t>Exclude from overdue</w:t>
            </w:r>
          </w:p>
        </w:tc>
        <w:tc>
          <w:tcPr>
            <w:tcW w:w="885" w:type="dxa"/>
          </w:tcPr>
          <w:p w14:paraId="2D2DFD54" w14:textId="58072052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585C4AE4" w14:textId="2ACC6386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67B202B0" w14:textId="2CE7A72A" w:rsidR="0038082C" w:rsidRDefault="0038082C" w:rsidP="00A046DF">
            <w:r>
              <w:t xml:space="preserve">Use </w:t>
            </w:r>
            <w:r w:rsidRPr="00F36C5B">
              <w:rPr>
                <w:b/>
              </w:rPr>
              <w:t>0</w:t>
            </w:r>
            <w:r>
              <w:t>. 0 = Send the patron overdue notices</w:t>
            </w:r>
          </w:p>
        </w:tc>
        <w:tc>
          <w:tcPr>
            <w:tcW w:w="1027" w:type="dxa"/>
          </w:tcPr>
          <w:p w14:paraId="331E0F6D" w14:textId="4E04D125" w:rsidR="0038082C" w:rsidRDefault="0038082C" w:rsidP="00A046DF">
            <w:r>
              <w:t>Y</w:t>
            </w:r>
          </w:p>
        </w:tc>
      </w:tr>
      <w:tr w:rsidR="0038082C" w14:paraId="3DBAB63A" w14:textId="77777777" w:rsidTr="005876FB">
        <w:tc>
          <w:tcPr>
            <w:tcW w:w="672" w:type="dxa"/>
          </w:tcPr>
          <w:p w14:paraId="7402EA97" w14:textId="5898CBA5" w:rsidR="0038082C" w:rsidRDefault="0038082C" w:rsidP="00A046DF">
            <w:r>
              <w:t>31</w:t>
            </w:r>
          </w:p>
        </w:tc>
        <w:tc>
          <w:tcPr>
            <w:tcW w:w="2584" w:type="dxa"/>
          </w:tcPr>
          <w:p w14:paraId="4D4A80C6" w14:textId="0C7EB56E" w:rsidR="0038082C" w:rsidRDefault="0038082C" w:rsidP="00A046DF">
            <w:r>
              <w:t>Plain text</w:t>
            </w:r>
          </w:p>
        </w:tc>
        <w:tc>
          <w:tcPr>
            <w:tcW w:w="885" w:type="dxa"/>
          </w:tcPr>
          <w:p w14:paraId="3E3B114F" w14:textId="5DD38E9D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7B13D452" w14:textId="404F11E0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42C538B6" w14:textId="02DD765E" w:rsidR="0038082C" w:rsidRDefault="0038082C" w:rsidP="00A046DF">
            <w:r>
              <w:t xml:space="preserve">Use </w:t>
            </w:r>
            <w:r w:rsidRPr="00F36C5B">
              <w:rPr>
                <w:b/>
              </w:rPr>
              <w:t>0</w:t>
            </w:r>
            <w:r>
              <w:t>. 0 = Email notices in HTML</w:t>
            </w:r>
          </w:p>
        </w:tc>
        <w:tc>
          <w:tcPr>
            <w:tcW w:w="1027" w:type="dxa"/>
          </w:tcPr>
          <w:p w14:paraId="231D7FC0" w14:textId="0512B69D" w:rsidR="0038082C" w:rsidRDefault="0038082C" w:rsidP="00A046DF">
            <w:r>
              <w:t>Y</w:t>
            </w:r>
          </w:p>
        </w:tc>
      </w:tr>
      <w:tr w:rsidR="0038082C" w14:paraId="093DDF83" w14:textId="77777777" w:rsidTr="005876FB">
        <w:tc>
          <w:tcPr>
            <w:tcW w:w="672" w:type="dxa"/>
          </w:tcPr>
          <w:p w14:paraId="11C1C158" w14:textId="60623E57" w:rsidR="0038082C" w:rsidRDefault="0038082C" w:rsidP="00A046DF">
            <w:r>
              <w:t>32</w:t>
            </w:r>
          </w:p>
        </w:tc>
        <w:tc>
          <w:tcPr>
            <w:tcW w:w="2584" w:type="dxa"/>
          </w:tcPr>
          <w:p w14:paraId="3EEDA1DE" w14:textId="2EEE9473" w:rsidR="0038082C" w:rsidRDefault="0038082C" w:rsidP="00A046DF">
            <w:r>
              <w:t>Free Text Address Type Label</w:t>
            </w:r>
          </w:p>
        </w:tc>
        <w:tc>
          <w:tcPr>
            <w:tcW w:w="885" w:type="dxa"/>
          </w:tcPr>
          <w:p w14:paraId="3D679079" w14:textId="5E52DDF6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491E4F18" w14:textId="7EAEAA17" w:rsidR="0038082C" w:rsidRDefault="0038082C" w:rsidP="00A046DF">
            <w:r>
              <w:t>30</w:t>
            </w:r>
          </w:p>
        </w:tc>
        <w:tc>
          <w:tcPr>
            <w:tcW w:w="3336" w:type="dxa"/>
          </w:tcPr>
          <w:p w14:paraId="24193E9E" w14:textId="6B17EAD4" w:rsidR="0038082C" w:rsidRPr="00602545" w:rsidRDefault="0009385E" w:rsidP="00A046DF">
            <w:r w:rsidRPr="00602545">
              <w:t xml:space="preserve"> </w:t>
            </w:r>
            <w:r w:rsidR="00A33E9A" w:rsidRPr="00602545">
              <w:t xml:space="preserve">Use </w:t>
            </w:r>
            <w:r w:rsidR="0038082C" w:rsidRPr="00602545">
              <w:t>“</w:t>
            </w:r>
            <w:r w:rsidR="0038082C" w:rsidRPr="00602545">
              <w:rPr>
                <w:b/>
              </w:rPr>
              <w:t>~Mailing</w:t>
            </w:r>
            <w:r w:rsidR="0038082C" w:rsidRPr="00602545">
              <w:t xml:space="preserve">”  </w:t>
            </w:r>
          </w:p>
          <w:p w14:paraId="2ACD1D18" w14:textId="47C4EE23" w:rsidR="0038082C" w:rsidRPr="00602545" w:rsidRDefault="0038082C" w:rsidP="00A046DF"/>
        </w:tc>
        <w:tc>
          <w:tcPr>
            <w:tcW w:w="1027" w:type="dxa"/>
          </w:tcPr>
          <w:p w14:paraId="19E1DF3D" w14:textId="6B155CDC" w:rsidR="0038082C" w:rsidRPr="00602545" w:rsidRDefault="0038082C" w:rsidP="00A046DF">
            <w:r w:rsidRPr="00602545">
              <w:t>Y</w:t>
            </w:r>
          </w:p>
        </w:tc>
      </w:tr>
      <w:tr w:rsidR="0038082C" w14:paraId="0F759C35" w14:textId="77777777" w:rsidTr="005876FB">
        <w:tc>
          <w:tcPr>
            <w:tcW w:w="672" w:type="dxa"/>
          </w:tcPr>
          <w:p w14:paraId="46760B5B" w14:textId="464D5BFA" w:rsidR="0038082C" w:rsidRDefault="0038082C" w:rsidP="00A046DF">
            <w:r>
              <w:t>33</w:t>
            </w:r>
          </w:p>
        </w:tc>
        <w:tc>
          <w:tcPr>
            <w:tcW w:w="2584" w:type="dxa"/>
          </w:tcPr>
          <w:p w14:paraId="25B4487C" w14:textId="5122FDF9" w:rsidR="0038082C" w:rsidRDefault="0038082C" w:rsidP="00A046DF">
            <w:r>
              <w:t>Address Type</w:t>
            </w:r>
          </w:p>
        </w:tc>
        <w:tc>
          <w:tcPr>
            <w:tcW w:w="885" w:type="dxa"/>
          </w:tcPr>
          <w:p w14:paraId="104D70C0" w14:textId="6DE086D8" w:rsidR="0038082C" w:rsidRDefault="0038082C" w:rsidP="00A046DF">
            <w:r>
              <w:t>Integer</w:t>
            </w:r>
          </w:p>
        </w:tc>
        <w:tc>
          <w:tcPr>
            <w:tcW w:w="846" w:type="dxa"/>
          </w:tcPr>
          <w:p w14:paraId="05EB35F8" w14:textId="4B8CDE29" w:rsidR="0038082C" w:rsidRDefault="0038082C" w:rsidP="00A046DF">
            <w:r>
              <w:t>n/a</w:t>
            </w:r>
          </w:p>
        </w:tc>
        <w:tc>
          <w:tcPr>
            <w:tcW w:w="3336" w:type="dxa"/>
          </w:tcPr>
          <w:p w14:paraId="2B8211C2" w14:textId="3DA61433" w:rsidR="0038082C" w:rsidRPr="009A2859" w:rsidRDefault="0038082C" w:rsidP="00A046DF">
            <w:r w:rsidRPr="009A2859">
              <w:t xml:space="preserve">Use </w:t>
            </w:r>
            <w:r w:rsidRPr="009A2859">
              <w:rPr>
                <w:b/>
              </w:rPr>
              <w:t>1</w:t>
            </w:r>
            <w:r w:rsidRPr="009A2859">
              <w:t>. 1 = Generic</w:t>
            </w:r>
          </w:p>
        </w:tc>
        <w:tc>
          <w:tcPr>
            <w:tcW w:w="1027" w:type="dxa"/>
          </w:tcPr>
          <w:p w14:paraId="37F00ED4" w14:textId="2761C4C4" w:rsidR="0038082C" w:rsidRPr="009A2859" w:rsidRDefault="0038082C" w:rsidP="00A046DF">
            <w:r w:rsidRPr="009A2859">
              <w:t>Y</w:t>
            </w:r>
          </w:p>
        </w:tc>
      </w:tr>
      <w:tr w:rsidR="0038082C" w14:paraId="1D5FAED1" w14:textId="77777777" w:rsidTr="005876FB">
        <w:tc>
          <w:tcPr>
            <w:tcW w:w="672" w:type="dxa"/>
          </w:tcPr>
          <w:p w14:paraId="0D54F724" w14:textId="2860E642" w:rsidR="0038082C" w:rsidRDefault="0038082C" w:rsidP="00A046DF">
            <w:r>
              <w:t>34</w:t>
            </w:r>
          </w:p>
        </w:tc>
        <w:tc>
          <w:tcPr>
            <w:tcW w:w="2584" w:type="dxa"/>
          </w:tcPr>
          <w:p w14:paraId="2DF651C8" w14:textId="399E69FE" w:rsidR="0038082C" w:rsidRDefault="0038082C" w:rsidP="00A046DF">
            <w:r>
              <w:t>Address Street One</w:t>
            </w:r>
          </w:p>
        </w:tc>
        <w:tc>
          <w:tcPr>
            <w:tcW w:w="885" w:type="dxa"/>
          </w:tcPr>
          <w:p w14:paraId="5DAC25CB" w14:textId="63B931F7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3032C92B" w14:textId="7ADE4F76" w:rsidR="0038082C" w:rsidRDefault="0038082C" w:rsidP="00A046DF">
            <w:r>
              <w:t>64</w:t>
            </w:r>
          </w:p>
        </w:tc>
        <w:tc>
          <w:tcPr>
            <w:tcW w:w="3336" w:type="dxa"/>
          </w:tcPr>
          <w:p w14:paraId="275C4A18" w14:textId="77777777" w:rsidR="0038082C" w:rsidRDefault="0038082C" w:rsidP="00A046DF"/>
        </w:tc>
        <w:tc>
          <w:tcPr>
            <w:tcW w:w="1027" w:type="dxa"/>
          </w:tcPr>
          <w:p w14:paraId="1A933B89" w14:textId="3D9B6405" w:rsidR="0038082C" w:rsidRDefault="0038082C" w:rsidP="00A046DF">
            <w:r>
              <w:t>N</w:t>
            </w:r>
          </w:p>
        </w:tc>
      </w:tr>
      <w:tr w:rsidR="0038082C" w14:paraId="45C3424D" w14:textId="77777777" w:rsidTr="005876FB">
        <w:tc>
          <w:tcPr>
            <w:tcW w:w="672" w:type="dxa"/>
          </w:tcPr>
          <w:p w14:paraId="196476A2" w14:textId="2E204927" w:rsidR="0038082C" w:rsidRDefault="0038082C" w:rsidP="00A046DF">
            <w:r>
              <w:t>35</w:t>
            </w:r>
          </w:p>
        </w:tc>
        <w:tc>
          <w:tcPr>
            <w:tcW w:w="2584" w:type="dxa"/>
          </w:tcPr>
          <w:p w14:paraId="7AC25CAB" w14:textId="0F99C698" w:rsidR="0038082C" w:rsidRDefault="0038082C" w:rsidP="00A046DF">
            <w:r>
              <w:t>Address Street Two</w:t>
            </w:r>
          </w:p>
        </w:tc>
        <w:tc>
          <w:tcPr>
            <w:tcW w:w="885" w:type="dxa"/>
          </w:tcPr>
          <w:p w14:paraId="0D69F6AC" w14:textId="630A8A76" w:rsidR="0038082C" w:rsidRDefault="0038082C" w:rsidP="00A046DF">
            <w:r>
              <w:t>String</w:t>
            </w:r>
          </w:p>
        </w:tc>
        <w:tc>
          <w:tcPr>
            <w:tcW w:w="846" w:type="dxa"/>
          </w:tcPr>
          <w:p w14:paraId="3528E35A" w14:textId="00C27A78" w:rsidR="0038082C" w:rsidRDefault="0038082C" w:rsidP="00A046DF">
            <w:r>
              <w:t>64</w:t>
            </w:r>
          </w:p>
        </w:tc>
        <w:tc>
          <w:tcPr>
            <w:tcW w:w="3336" w:type="dxa"/>
          </w:tcPr>
          <w:p w14:paraId="7CA6B661" w14:textId="603FF049" w:rsidR="0038082C" w:rsidRDefault="00A33E9A" w:rsidP="00A046DF">
            <w:r w:rsidRPr="00602545">
              <w:t>Only use if Address Street One is populated</w:t>
            </w:r>
          </w:p>
        </w:tc>
        <w:tc>
          <w:tcPr>
            <w:tcW w:w="1027" w:type="dxa"/>
          </w:tcPr>
          <w:p w14:paraId="22AF9A68" w14:textId="3FE10AE3" w:rsidR="0038082C" w:rsidRDefault="0038082C" w:rsidP="00A046DF">
            <w:r>
              <w:t>N</w:t>
            </w:r>
          </w:p>
        </w:tc>
      </w:tr>
      <w:tr w:rsidR="005876FB" w14:paraId="33E62AA4" w14:textId="77777777" w:rsidTr="005876FB">
        <w:tc>
          <w:tcPr>
            <w:tcW w:w="672" w:type="dxa"/>
          </w:tcPr>
          <w:p w14:paraId="3D58C635" w14:textId="3E432EDC" w:rsidR="005876FB" w:rsidRPr="0088477C" w:rsidRDefault="005876FB" w:rsidP="005876FB">
            <w:r w:rsidRPr="0088477C">
              <w:lastRenderedPageBreak/>
              <w:t>36</w:t>
            </w:r>
          </w:p>
        </w:tc>
        <w:tc>
          <w:tcPr>
            <w:tcW w:w="2584" w:type="dxa"/>
          </w:tcPr>
          <w:p w14:paraId="11B8A64A" w14:textId="28BCB314" w:rsidR="005876FB" w:rsidRPr="0088477C" w:rsidRDefault="005876FB" w:rsidP="005876FB">
            <w:r w:rsidRPr="0088477C">
              <w:t>Address Street Three</w:t>
            </w:r>
          </w:p>
        </w:tc>
        <w:tc>
          <w:tcPr>
            <w:tcW w:w="885" w:type="dxa"/>
          </w:tcPr>
          <w:p w14:paraId="73D01FD9" w14:textId="38134302" w:rsidR="005876FB" w:rsidRPr="0088477C" w:rsidRDefault="005876FB" w:rsidP="005876FB">
            <w:r w:rsidRPr="0088477C">
              <w:t>String</w:t>
            </w:r>
          </w:p>
        </w:tc>
        <w:tc>
          <w:tcPr>
            <w:tcW w:w="846" w:type="dxa"/>
          </w:tcPr>
          <w:p w14:paraId="1262C62A" w14:textId="20298995" w:rsidR="005876FB" w:rsidRPr="0088477C" w:rsidRDefault="005876FB" w:rsidP="005876FB">
            <w:r w:rsidRPr="0088477C">
              <w:t>64</w:t>
            </w:r>
          </w:p>
        </w:tc>
        <w:tc>
          <w:tcPr>
            <w:tcW w:w="3336" w:type="dxa"/>
          </w:tcPr>
          <w:p w14:paraId="7258F652" w14:textId="77777777" w:rsidR="005876FB" w:rsidRPr="0088477C" w:rsidRDefault="005876FB" w:rsidP="005876FB"/>
        </w:tc>
        <w:tc>
          <w:tcPr>
            <w:tcW w:w="1027" w:type="dxa"/>
          </w:tcPr>
          <w:p w14:paraId="59EEA96A" w14:textId="748FD4C5" w:rsidR="005876FB" w:rsidRPr="0088477C" w:rsidRDefault="005876FB" w:rsidP="005876FB">
            <w:r w:rsidRPr="0088477C">
              <w:t>N</w:t>
            </w:r>
          </w:p>
        </w:tc>
      </w:tr>
      <w:tr w:rsidR="005876FB" w14:paraId="323E506A" w14:textId="77777777" w:rsidTr="005876FB">
        <w:tc>
          <w:tcPr>
            <w:tcW w:w="672" w:type="dxa"/>
          </w:tcPr>
          <w:p w14:paraId="1CED1A4C" w14:textId="19DEFDB5" w:rsidR="005876FB" w:rsidRPr="0088477C" w:rsidRDefault="005876FB" w:rsidP="005876FB">
            <w:r w:rsidRPr="0088477C">
              <w:t>3</w:t>
            </w:r>
            <w:r w:rsidR="0088477C" w:rsidRPr="0088477C">
              <w:t>7</w:t>
            </w:r>
          </w:p>
        </w:tc>
        <w:tc>
          <w:tcPr>
            <w:tcW w:w="2584" w:type="dxa"/>
          </w:tcPr>
          <w:p w14:paraId="6ED3587D" w14:textId="3E27EE48" w:rsidR="005876FB" w:rsidRDefault="005876FB" w:rsidP="005876FB">
            <w:r>
              <w:t>Address City</w:t>
            </w:r>
          </w:p>
        </w:tc>
        <w:tc>
          <w:tcPr>
            <w:tcW w:w="885" w:type="dxa"/>
          </w:tcPr>
          <w:p w14:paraId="3CF6AF6B" w14:textId="5534DBF6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5EB46706" w14:textId="32208706" w:rsidR="005876FB" w:rsidRDefault="005876FB" w:rsidP="005876FB">
            <w:r>
              <w:t>32</w:t>
            </w:r>
          </w:p>
        </w:tc>
        <w:tc>
          <w:tcPr>
            <w:tcW w:w="3336" w:type="dxa"/>
          </w:tcPr>
          <w:p w14:paraId="49E13223" w14:textId="77777777" w:rsidR="005876FB" w:rsidRDefault="005876FB" w:rsidP="005876FB"/>
        </w:tc>
        <w:tc>
          <w:tcPr>
            <w:tcW w:w="1027" w:type="dxa"/>
          </w:tcPr>
          <w:p w14:paraId="5F4D4433" w14:textId="24E8D210" w:rsidR="005876FB" w:rsidRDefault="005876FB" w:rsidP="005876FB">
            <w:r>
              <w:t>N</w:t>
            </w:r>
          </w:p>
        </w:tc>
      </w:tr>
      <w:tr w:rsidR="005876FB" w14:paraId="7B29515C" w14:textId="77777777" w:rsidTr="005876FB">
        <w:tc>
          <w:tcPr>
            <w:tcW w:w="672" w:type="dxa"/>
          </w:tcPr>
          <w:p w14:paraId="3189E0A7" w14:textId="1A23C26A" w:rsidR="005876FB" w:rsidRPr="0088477C" w:rsidRDefault="005876FB" w:rsidP="005876FB">
            <w:r w:rsidRPr="0088477C">
              <w:t>3</w:t>
            </w:r>
            <w:r w:rsidR="0088477C" w:rsidRPr="0088477C">
              <w:t>8</w:t>
            </w:r>
          </w:p>
        </w:tc>
        <w:tc>
          <w:tcPr>
            <w:tcW w:w="2584" w:type="dxa"/>
          </w:tcPr>
          <w:p w14:paraId="1B9FBDF7" w14:textId="4F169CCA" w:rsidR="005876FB" w:rsidRDefault="005876FB" w:rsidP="005876FB">
            <w:r>
              <w:t>Address State</w:t>
            </w:r>
          </w:p>
        </w:tc>
        <w:tc>
          <w:tcPr>
            <w:tcW w:w="885" w:type="dxa"/>
          </w:tcPr>
          <w:p w14:paraId="5A475CD5" w14:textId="64AAE974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7EC148BE" w14:textId="77777777" w:rsidR="005876FB" w:rsidRDefault="005876FB" w:rsidP="005876FB"/>
        </w:tc>
        <w:tc>
          <w:tcPr>
            <w:tcW w:w="3336" w:type="dxa"/>
          </w:tcPr>
          <w:p w14:paraId="58109A68" w14:textId="19A5EB4B" w:rsidR="005876FB" w:rsidRDefault="005876FB" w:rsidP="005876FB">
            <w:r>
              <w:t>2-character abbreviation</w:t>
            </w:r>
          </w:p>
        </w:tc>
        <w:tc>
          <w:tcPr>
            <w:tcW w:w="1027" w:type="dxa"/>
          </w:tcPr>
          <w:p w14:paraId="10006B84" w14:textId="0D4057E4" w:rsidR="005876FB" w:rsidRDefault="005876FB" w:rsidP="005876FB">
            <w:r>
              <w:t>N</w:t>
            </w:r>
          </w:p>
        </w:tc>
      </w:tr>
      <w:tr w:rsidR="005876FB" w14:paraId="4C9A91F2" w14:textId="77777777" w:rsidTr="005876FB">
        <w:tc>
          <w:tcPr>
            <w:tcW w:w="672" w:type="dxa"/>
          </w:tcPr>
          <w:p w14:paraId="653F7E5B" w14:textId="5C4DD03C" w:rsidR="005876FB" w:rsidRPr="0088477C" w:rsidRDefault="005876FB" w:rsidP="005876FB">
            <w:r w:rsidRPr="0088477C">
              <w:t>3</w:t>
            </w:r>
            <w:r w:rsidR="0088477C" w:rsidRPr="0088477C">
              <w:t>9</w:t>
            </w:r>
          </w:p>
        </w:tc>
        <w:tc>
          <w:tcPr>
            <w:tcW w:w="2584" w:type="dxa"/>
          </w:tcPr>
          <w:p w14:paraId="7B232F47" w14:textId="117C3665" w:rsidR="005876FB" w:rsidRDefault="005876FB" w:rsidP="005876FB">
            <w:r>
              <w:t>Address Postal Code</w:t>
            </w:r>
          </w:p>
        </w:tc>
        <w:tc>
          <w:tcPr>
            <w:tcW w:w="885" w:type="dxa"/>
          </w:tcPr>
          <w:p w14:paraId="0FD9B68D" w14:textId="46EB3036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2E3CE729" w14:textId="316456FA" w:rsidR="005876FB" w:rsidRDefault="005876FB" w:rsidP="005876FB">
            <w:r>
              <w:t>10</w:t>
            </w:r>
          </w:p>
        </w:tc>
        <w:tc>
          <w:tcPr>
            <w:tcW w:w="3336" w:type="dxa"/>
          </w:tcPr>
          <w:p w14:paraId="717CE29D" w14:textId="36513B3F" w:rsidR="005876FB" w:rsidRDefault="005876FB" w:rsidP="005876FB">
            <w:r>
              <w:t>5-character postal code</w:t>
            </w:r>
          </w:p>
        </w:tc>
        <w:tc>
          <w:tcPr>
            <w:tcW w:w="1027" w:type="dxa"/>
          </w:tcPr>
          <w:p w14:paraId="5F0E8F41" w14:textId="655AA3B2" w:rsidR="005876FB" w:rsidRDefault="005876FB" w:rsidP="005876FB">
            <w:r>
              <w:t>N</w:t>
            </w:r>
          </w:p>
        </w:tc>
      </w:tr>
      <w:tr w:rsidR="005876FB" w14:paraId="29C7DD05" w14:textId="77777777" w:rsidTr="005876FB">
        <w:tc>
          <w:tcPr>
            <w:tcW w:w="672" w:type="dxa"/>
          </w:tcPr>
          <w:p w14:paraId="45E7C2C4" w14:textId="3E999D1A" w:rsidR="005876FB" w:rsidRPr="0088477C" w:rsidRDefault="0088477C" w:rsidP="005876FB">
            <w:r w:rsidRPr="0088477C">
              <w:t>40</w:t>
            </w:r>
          </w:p>
        </w:tc>
        <w:tc>
          <w:tcPr>
            <w:tcW w:w="2584" w:type="dxa"/>
          </w:tcPr>
          <w:p w14:paraId="60DDC8E1" w14:textId="4FDF55B4" w:rsidR="005876FB" w:rsidRDefault="005876FB" w:rsidP="005876FB">
            <w:r>
              <w:t>Address Zip’s +4</w:t>
            </w:r>
          </w:p>
        </w:tc>
        <w:tc>
          <w:tcPr>
            <w:tcW w:w="885" w:type="dxa"/>
          </w:tcPr>
          <w:p w14:paraId="37704305" w14:textId="58A3427F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68C7E424" w14:textId="0A3AE845" w:rsidR="005876FB" w:rsidRDefault="005876FB" w:rsidP="005876FB">
            <w:r>
              <w:t>4</w:t>
            </w:r>
          </w:p>
        </w:tc>
        <w:tc>
          <w:tcPr>
            <w:tcW w:w="3336" w:type="dxa"/>
          </w:tcPr>
          <w:p w14:paraId="5788244D" w14:textId="0AF189F0" w:rsidR="005876FB" w:rsidRDefault="005876FB" w:rsidP="005876FB">
            <w:r>
              <w:t>4-character Zip+ code</w:t>
            </w:r>
          </w:p>
        </w:tc>
        <w:tc>
          <w:tcPr>
            <w:tcW w:w="1027" w:type="dxa"/>
          </w:tcPr>
          <w:p w14:paraId="1CE5750B" w14:textId="6F457D99" w:rsidR="005876FB" w:rsidRDefault="005876FB" w:rsidP="005876FB">
            <w:r>
              <w:t>N</w:t>
            </w:r>
          </w:p>
        </w:tc>
      </w:tr>
      <w:tr w:rsidR="005876FB" w14:paraId="6ACA4341" w14:textId="77777777" w:rsidTr="005876FB">
        <w:tc>
          <w:tcPr>
            <w:tcW w:w="672" w:type="dxa"/>
          </w:tcPr>
          <w:p w14:paraId="7931DCFC" w14:textId="1FF25FD9" w:rsidR="005876FB" w:rsidRPr="0088477C" w:rsidRDefault="005876FB" w:rsidP="005876FB">
            <w:r w:rsidRPr="0088477C">
              <w:t>4</w:t>
            </w:r>
            <w:r w:rsidR="0088477C" w:rsidRPr="0088477C">
              <w:t>1</w:t>
            </w:r>
          </w:p>
        </w:tc>
        <w:tc>
          <w:tcPr>
            <w:tcW w:w="2584" w:type="dxa"/>
          </w:tcPr>
          <w:p w14:paraId="7376E13B" w14:textId="6727B404" w:rsidR="005876FB" w:rsidRDefault="005876FB" w:rsidP="005876FB">
            <w:r>
              <w:t>County</w:t>
            </w:r>
          </w:p>
        </w:tc>
        <w:tc>
          <w:tcPr>
            <w:tcW w:w="885" w:type="dxa"/>
          </w:tcPr>
          <w:p w14:paraId="32AB7B29" w14:textId="21AAE71A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77A0AEEE" w14:textId="5D816F62" w:rsidR="005876FB" w:rsidRDefault="005876FB" w:rsidP="005876FB">
            <w:r>
              <w:t>32</w:t>
            </w:r>
          </w:p>
        </w:tc>
        <w:tc>
          <w:tcPr>
            <w:tcW w:w="3336" w:type="dxa"/>
          </w:tcPr>
          <w:p w14:paraId="6A63D4E6" w14:textId="51C8EB93" w:rsidR="005876FB" w:rsidRDefault="005876FB" w:rsidP="005876FB">
            <w:r>
              <w:t>Include if known: “</w:t>
            </w:r>
            <w:r w:rsidRPr="00487ECC">
              <w:rPr>
                <w:b/>
              </w:rPr>
              <w:t>Whatcom</w:t>
            </w:r>
            <w:r>
              <w:t>” or “</w:t>
            </w:r>
            <w:r w:rsidRPr="00487ECC">
              <w:rPr>
                <w:b/>
              </w:rPr>
              <w:t>Skagit</w:t>
            </w:r>
            <w:r>
              <w:t>”</w:t>
            </w:r>
          </w:p>
        </w:tc>
        <w:tc>
          <w:tcPr>
            <w:tcW w:w="1027" w:type="dxa"/>
          </w:tcPr>
          <w:p w14:paraId="12EB5FE3" w14:textId="499AFDB5" w:rsidR="005876FB" w:rsidRDefault="005876FB" w:rsidP="005876FB">
            <w:r>
              <w:t>N</w:t>
            </w:r>
          </w:p>
        </w:tc>
      </w:tr>
      <w:tr w:rsidR="005876FB" w14:paraId="6ADE7C63" w14:textId="77777777" w:rsidTr="005876FB">
        <w:tc>
          <w:tcPr>
            <w:tcW w:w="672" w:type="dxa"/>
          </w:tcPr>
          <w:p w14:paraId="1EC5659A" w14:textId="198A3D40" w:rsidR="005876FB" w:rsidRPr="0088477C" w:rsidRDefault="005876FB" w:rsidP="005876FB">
            <w:r w:rsidRPr="0088477C">
              <w:t>4</w:t>
            </w:r>
            <w:r w:rsidR="0088477C" w:rsidRPr="0088477C">
              <w:t>2</w:t>
            </w:r>
          </w:p>
        </w:tc>
        <w:tc>
          <w:tcPr>
            <w:tcW w:w="2584" w:type="dxa"/>
          </w:tcPr>
          <w:p w14:paraId="6C8312DD" w14:textId="08F7A018" w:rsidR="005876FB" w:rsidRDefault="005876FB" w:rsidP="005876FB">
            <w:r>
              <w:t>Country ID</w:t>
            </w:r>
          </w:p>
        </w:tc>
        <w:tc>
          <w:tcPr>
            <w:tcW w:w="885" w:type="dxa"/>
          </w:tcPr>
          <w:p w14:paraId="7B77AB08" w14:textId="3DCA9DC2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38E950C3" w14:textId="537D5E05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69CC103F" w14:textId="3536A54C" w:rsidR="005876FB" w:rsidRDefault="005876FB" w:rsidP="005876FB">
            <w:r>
              <w:t xml:space="preserve">Use </w:t>
            </w:r>
            <w:r w:rsidRPr="00487ECC">
              <w:rPr>
                <w:b/>
              </w:rPr>
              <w:t>1</w:t>
            </w:r>
            <w:r>
              <w:t>. 1 = USA</w:t>
            </w:r>
          </w:p>
        </w:tc>
        <w:tc>
          <w:tcPr>
            <w:tcW w:w="1027" w:type="dxa"/>
          </w:tcPr>
          <w:p w14:paraId="54981EB2" w14:textId="0C70217D" w:rsidR="005876FB" w:rsidRDefault="005876FB" w:rsidP="005876FB">
            <w:r>
              <w:t>Y</w:t>
            </w:r>
          </w:p>
        </w:tc>
      </w:tr>
      <w:tr w:rsidR="005876FB" w14:paraId="7C769087" w14:textId="77777777" w:rsidTr="005876FB">
        <w:tc>
          <w:tcPr>
            <w:tcW w:w="672" w:type="dxa"/>
          </w:tcPr>
          <w:p w14:paraId="0AD103C2" w14:textId="6279E51A" w:rsidR="005876FB" w:rsidRPr="0088477C" w:rsidRDefault="005876FB" w:rsidP="005876FB">
            <w:r w:rsidRPr="0088477C">
              <w:t>4</w:t>
            </w:r>
            <w:r w:rsidR="0088477C" w:rsidRPr="0088477C">
              <w:t>3</w:t>
            </w:r>
          </w:p>
        </w:tc>
        <w:tc>
          <w:tcPr>
            <w:tcW w:w="2584" w:type="dxa"/>
          </w:tcPr>
          <w:p w14:paraId="7456C71D" w14:textId="15D79738" w:rsidR="005876FB" w:rsidRDefault="005876FB" w:rsidP="005876FB">
            <w:r>
              <w:t>Address Check Date</w:t>
            </w:r>
          </w:p>
        </w:tc>
        <w:tc>
          <w:tcPr>
            <w:tcW w:w="885" w:type="dxa"/>
          </w:tcPr>
          <w:p w14:paraId="4021AC21" w14:textId="472A4839" w:rsidR="005876FB" w:rsidRDefault="005876FB" w:rsidP="005876FB">
            <w:r>
              <w:t>Date</w:t>
            </w:r>
          </w:p>
        </w:tc>
        <w:tc>
          <w:tcPr>
            <w:tcW w:w="846" w:type="dxa"/>
          </w:tcPr>
          <w:p w14:paraId="66D54CEC" w14:textId="02994C0F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1FF4D8E5" w14:textId="27BA48F1" w:rsidR="005876FB" w:rsidRDefault="005876FB" w:rsidP="005876FB">
            <w:r>
              <w:t xml:space="preserve">YYYY-MM-DD. </w:t>
            </w:r>
            <w:r w:rsidRPr="0059142D">
              <w:t xml:space="preserve">like </w:t>
            </w:r>
            <w:r w:rsidRPr="007D33A9">
              <w:rPr>
                <w:b/>
              </w:rPr>
              <w:t>202</w:t>
            </w:r>
            <w:r w:rsidR="0067724E" w:rsidRPr="0067724E">
              <w:rPr>
                <w:b/>
                <w:highlight w:val="yellow"/>
              </w:rPr>
              <w:t>2</w:t>
            </w:r>
            <w:r w:rsidRPr="0059142D">
              <w:rPr>
                <w:b/>
              </w:rPr>
              <w:t xml:space="preserve">-09-30 </w:t>
            </w:r>
            <w:r w:rsidRPr="0059142D">
              <w:rPr>
                <w:bCs/>
              </w:rPr>
              <w:t>(</w:t>
            </w:r>
            <w:r w:rsidRPr="0059142D">
              <w:rPr>
                <w:b/>
              </w:rPr>
              <w:t>Use last of Sept., after end of current school year)</w:t>
            </w:r>
          </w:p>
        </w:tc>
        <w:tc>
          <w:tcPr>
            <w:tcW w:w="1027" w:type="dxa"/>
          </w:tcPr>
          <w:p w14:paraId="0F3196E5" w14:textId="348BA82B" w:rsidR="005876FB" w:rsidRDefault="005876FB" w:rsidP="005876FB">
            <w:r>
              <w:t>N</w:t>
            </w:r>
          </w:p>
        </w:tc>
      </w:tr>
      <w:tr w:rsidR="005876FB" w14:paraId="40597ED5" w14:textId="77777777" w:rsidTr="005876FB">
        <w:tc>
          <w:tcPr>
            <w:tcW w:w="672" w:type="dxa"/>
          </w:tcPr>
          <w:p w14:paraId="35FFB90C" w14:textId="17D12C3F" w:rsidR="005876FB" w:rsidRPr="0088477C" w:rsidRDefault="005876FB" w:rsidP="005876FB">
            <w:r w:rsidRPr="0088477C">
              <w:t>4</w:t>
            </w:r>
            <w:r w:rsidR="0088477C" w:rsidRPr="0088477C">
              <w:t>4</w:t>
            </w:r>
          </w:p>
        </w:tc>
        <w:tc>
          <w:tcPr>
            <w:tcW w:w="2584" w:type="dxa"/>
          </w:tcPr>
          <w:p w14:paraId="6B9373DE" w14:textId="0F89D6BD" w:rsidR="005876FB" w:rsidRDefault="005876FB" w:rsidP="005876FB">
            <w:r>
              <w:t>Email address</w:t>
            </w:r>
          </w:p>
        </w:tc>
        <w:tc>
          <w:tcPr>
            <w:tcW w:w="885" w:type="dxa"/>
          </w:tcPr>
          <w:p w14:paraId="12D0E9FC" w14:textId="7A0E4C25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73AD3665" w14:textId="47A344A8" w:rsidR="005876FB" w:rsidRDefault="005876FB" w:rsidP="005876FB">
            <w:r>
              <w:t>64</w:t>
            </w:r>
          </w:p>
        </w:tc>
        <w:tc>
          <w:tcPr>
            <w:tcW w:w="3336" w:type="dxa"/>
          </w:tcPr>
          <w:p w14:paraId="570CB654" w14:textId="77777777" w:rsidR="005876FB" w:rsidRDefault="005876FB" w:rsidP="005876FB"/>
        </w:tc>
        <w:tc>
          <w:tcPr>
            <w:tcW w:w="1027" w:type="dxa"/>
          </w:tcPr>
          <w:p w14:paraId="1DBB9540" w14:textId="5D8DB21A" w:rsidR="005876FB" w:rsidRDefault="005876FB" w:rsidP="005876FB">
            <w:r>
              <w:t>N</w:t>
            </w:r>
          </w:p>
        </w:tc>
      </w:tr>
      <w:tr w:rsidR="005876FB" w14:paraId="656314CC" w14:textId="77777777" w:rsidTr="005876FB">
        <w:tc>
          <w:tcPr>
            <w:tcW w:w="672" w:type="dxa"/>
          </w:tcPr>
          <w:p w14:paraId="53DB2B89" w14:textId="307A5E5B" w:rsidR="005876FB" w:rsidRPr="0088477C" w:rsidRDefault="005876FB" w:rsidP="005876FB">
            <w:r w:rsidRPr="0088477C">
              <w:t>4</w:t>
            </w:r>
            <w:r w:rsidR="0088477C" w:rsidRPr="0088477C">
              <w:t>5</w:t>
            </w:r>
          </w:p>
        </w:tc>
        <w:tc>
          <w:tcPr>
            <w:tcW w:w="2584" w:type="dxa"/>
          </w:tcPr>
          <w:p w14:paraId="44638F44" w14:textId="2E6AD787" w:rsidR="005876FB" w:rsidRDefault="005876FB" w:rsidP="005876FB">
            <w:r>
              <w:t>Alternate Email Address</w:t>
            </w:r>
          </w:p>
        </w:tc>
        <w:tc>
          <w:tcPr>
            <w:tcW w:w="885" w:type="dxa"/>
          </w:tcPr>
          <w:p w14:paraId="3A7BEE08" w14:textId="1B996AC4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3F6789F0" w14:textId="3D5BA2AD" w:rsidR="005876FB" w:rsidRDefault="005876FB" w:rsidP="005876FB">
            <w:r>
              <w:t>64</w:t>
            </w:r>
          </w:p>
        </w:tc>
        <w:tc>
          <w:tcPr>
            <w:tcW w:w="3336" w:type="dxa"/>
          </w:tcPr>
          <w:p w14:paraId="02239EA6" w14:textId="0945122A" w:rsidR="005876FB" w:rsidRDefault="005876FB" w:rsidP="005876FB">
            <w:r>
              <w:t>(Not needed or expected)</w:t>
            </w:r>
          </w:p>
        </w:tc>
        <w:tc>
          <w:tcPr>
            <w:tcW w:w="1027" w:type="dxa"/>
          </w:tcPr>
          <w:p w14:paraId="2B89ED58" w14:textId="49C371ED" w:rsidR="005876FB" w:rsidRDefault="005876FB" w:rsidP="005876FB">
            <w:r>
              <w:t>N</w:t>
            </w:r>
          </w:p>
        </w:tc>
      </w:tr>
      <w:tr w:rsidR="005876FB" w14:paraId="12D15DBA" w14:textId="77777777" w:rsidTr="005876FB">
        <w:tc>
          <w:tcPr>
            <w:tcW w:w="672" w:type="dxa"/>
          </w:tcPr>
          <w:p w14:paraId="26F101AA" w14:textId="684C0A48" w:rsidR="005876FB" w:rsidRPr="0088477C" w:rsidRDefault="005876FB" w:rsidP="005876FB">
            <w:r w:rsidRPr="0088477C">
              <w:t>4</w:t>
            </w:r>
            <w:r w:rsidR="0088477C" w:rsidRPr="0088477C">
              <w:t>6</w:t>
            </w:r>
          </w:p>
        </w:tc>
        <w:tc>
          <w:tcPr>
            <w:tcW w:w="2584" w:type="dxa"/>
          </w:tcPr>
          <w:p w14:paraId="2521C00F" w14:textId="1A220A47" w:rsidR="005876FB" w:rsidRDefault="005876FB" w:rsidP="005876FB">
            <w:r>
              <w:t>Phone 1</w:t>
            </w:r>
          </w:p>
        </w:tc>
        <w:tc>
          <w:tcPr>
            <w:tcW w:w="885" w:type="dxa"/>
          </w:tcPr>
          <w:p w14:paraId="1AD1D326" w14:textId="22B6FA0A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7E9E0828" w14:textId="780E9188" w:rsidR="005876FB" w:rsidRDefault="005876FB" w:rsidP="005876FB">
            <w:r>
              <w:t>20</w:t>
            </w:r>
          </w:p>
        </w:tc>
        <w:tc>
          <w:tcPr>
            <w:tcW w:w="3336" w:type="dxa"/>
          </w:tcPr>
          <w:p w14:paraId="0FABDEF2" w14:textId="77777777" w:rsidR="005876FB" w:rsidRDefault="005876FB" w:rsidP="005876FB"/>
        </w:tc>
        <w:tc>
          <w:tcPr>
            <w:tcW w:w="1027" w:type="dxa"/>
          </w:tcPr>
          <w:p w14:paraId="4F94997E" w14:textId="61F20F35" w:rsidR="005876FB" w:rsidRDefault="005876FB" w:rsidP="005876FB">
            <w:r>
              <w:t>N</w:t>
            </w:r>
          </w:p>
        </w:tc>
      </w:tr>
      <w:tr w:rsidR="005876FB" w14:paraId="3483D29C" w14:textId="77777777" w:rsidTr="005876FB">
        <w:tc>
          <w:tcPr>
            <w:tcW w:w="672" w:type="dxa"/>
          </w:tcPr>
          <w:p w14:paraId="635988CD" w14:textId="74897CDB" w:rsidR="005876FB" w:rsidRPr="0088477C" w:rsidRDefault="005876FB" w:rsidP="005876FB">
            <w:r w:rsidRPr="0088477C">
              <w:t>4</w:t>
            </w:r>
            <w:r w:rsidR="0088477C" w:rsidRPr="0088477C">
              <w:t>7</w:t>
            </w:r>
          </w:p>
        </w:tc>
        <w:tc>
          <w:tcPr>
            <w:tcW w:w="2584" w:type="dxa"/>
          </w:tcPr>
          <w:p w14:paraId="05057214" w14:textId="06D98F42" w:rsidR="005876FB" w:rsidRDefault="005876FB" w:rsidP="005876FB">
            <w:r>
              <w:t>Phone 1 Carrier ID</w:t>
            </w:r>
          </w:p>
        </w:tc>
        <w:tc>
          <w:tcPr>
            <w:tcW w:w="885" w:type="dxa"/>
          </w:tcPr>
          <w:p w14:paraId="3CF62403" w14:textId="4A896785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49D04A27" w14:textId="145542F8" w:rsidR="005876FB" w:rsidRDefault="005876FB" w:rsidP="005876FB">
            <w:r>
              <w:t>2</w:t>
            </w:r>
          </w:p>
        </w:tc>
        <w:tc>
          <w:tcPr>
            <w:tcW w:w="3336" w:type="dxa"/>
          </w:tcPr>
          <w:p w14:paraId="56B98372" w14:textId="2DA868B1" w:rsidR="005876FB" w:rsidRDefault="005876FB" w:rsidP="005876FB">
            <w:r>
              <w:t>Leave blank. Used for SMS text notices</w:t>
            </w:r>
          </w:p>
        </w:tc>
        <w:tc>
          <w:tcPr>
            <w:tcW w:w="1027" w:type="dxa"/>
          </w:tcPr>
          <w:p w14:paraId="25F49EFB" w14:textId="1A16F6BF" w:rsidR="005876FB" w:rsidRDefault="005876FB" w:rsidP="005876FB">
            <w:r>
              <w:t>N</w:t>
            </w:r>
          </w:p>
        </w:tc>
      </w:tr>
      <w:tr w:rsidR="005876FB" w14:paraId="3822285D" w14:textId="77777777" w:rsidTr="005876FB">
        <w:tc>
          <w:tcPr>
            <w:tcW w:w="672" w:type="dxa"/>
          </w:tcPr>
          <w:p w14:paraId="08D8CC5C" w14:textId="489EBE44" w:rsidR="005876FB" w:rsidRPr="0088477C" w:rsidRDefault="005876FB" w:rsidP="005876FB">
            <w:r w:rsidRPr="0088477C">
              <w:t>4</w:t>
            </w:r>
            <w:r w:rsidR="0088477C" w:rsidRPr="0088477C">
              <w:t>8</w:t>
            </w:r>
          </w:p>
        </w:tc>
        <w:tc>
          <w:tcPr>
            <w:tcW w:w="2584" w:type="dxa"/>
          </w:tcPr>
          <w:p w14:paraId="403372D4" w14:textId="7CE218A7" w:rsidR="005876FB" w:rsidRDefault="005876FB" w:rsidP="005876FB">
            <w:r>
              <w:t>Phone 2</w:t>
            </w:r>
          </w:p>
        </w:tc>
        <w:tc>
          <w:tcPr>
            <w:tcW w:w="885" w:type="dxa"/>
          </w:tcPr>
          <w:p w14:paraId="10C905C9" w14:textId="3CC1DF86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0AEFB089" w14:textId="1026AE6A" w:rsidR="005876FB" w:rsidRDefault="005876FB" w:rsidP="005876FB">
            <w:r>
              <w:t>20</w:t>
            </w:r>
          </w:p>
        </w:tc>
        <w:tc>
          <w:tcPr>
            <w:tcW w:w="3336" w:type="dxa"/>
          </w:tcPr>
          <w:p w14:paraId="28543A4F" w14:textId="1EA2CC47" w:rsidR="005876FB" w:rsidRDefault="005876FB" w:rsidP="005876FB">
            <w:r>
              <w:t>(not needed or expected)</w:t>
            </w:r>
          </w:p>
        </w:tc>
        <w:tc>
          <w:tcPr>
            <w:tcW w:w="1027" w:type="dxa"/>
          </w:tcPr>
          <w:p w14:paraId="424DA790" w14:textId="66837344" w:rsidR="005876FB" w:rsidRDefault="005876FB" w:rsidP="005876FB">
            <w:r>
              <w:t>N</w:t>
            </w:r>
          </w:p>
        </w:tc>
      </w:tr>
      <w:tr w:rsidR="005876FB" w14:paraId="1A4E8C69" w14:textId="77777777" w:rsidTr="005876FB">
        <w:tc>
          <w:tcPr>
            <w:tcW w:w="672" w:type="dxa"/>
          </w:tcPr>
          <w:p w14:paraId="19D36128" w14:textId="54B4EF63" w:rsidR="005876FB" w:rsidRPr="0088477C" w:rsidRDefault="005876FB" w:rsidP="005876FB">
            <w:r w:rsidRPr="0088477C">
              <w:t>4</w:t>
            </w:r>
            <w:r w:rsidR="0088477C" w:rsidRPr="0088477C">
              <w:t>9</w:t>
            </w:r>
          </w:p>
        </w:tc>
        <w:tc>
          <w:tcPr>
            <w:tcW w:w="2584" w:type="dxa"/>
          </w:tcPr>
          <w:p w14:paraId="11734497" w14:textId="0024AB7C" w:rsidR="005876FB" w:rsidRDefault="005876FB" w:rsidP="005876FB">
            <w:r>
              <w:t>Phone 2 Carrier ID</w:t>
            </w:r>
          </w:p>
        </w:tc>
        <w:tc>
          <w:tcPr>
            <w:tcW w:w="885" w:type="dxa"/>
          </w:tcPr>
          <w:p w14:paraId="0E1B0F4E" w14:textId="35BF9580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3F26CA86" w14:textId="11D731CF" w:rsidR="005876FB" w:rsidRDefault="005876FB" w:rsidP="005876FB">
            <w:r>
              <w:t>2</w:t>
            </w:r>
          </w:p>
        </w:tc>
        <w:tc>
          <w:tcPr>
            <w:tcW w:w="3336" w:type="dxa"/>
          </w:tcPr>
          <w:p w14:paraId="4E345071" w14:textId="74731E36" w:rsidR="005876FB" w:rsidRDefault="005876FB" w:rsidP="005876FB">
            <w:r>
              <w:t>Leave blank. Used for SMS text notices</w:t>
            </w:r>
          </w:p>
        </w:tc>
        <w:tc>
          <w:tcPr>
            <w:tcW w:w="1027" w:type="dxa"/>
          </w:tcPr>
          <w:p w14:paraId="47FEF01E" w14:textId="7F5AF6C6" w:rsidR="005876FB" w:rsidRDefault="005876FB" w:rsidP="005876FB">
            <w:r>
              <w:t>N</w:t>
            </w:r>
          </w:p>
        </w:tc>
      </w:tr>
      <w:tr w:rsidR="005876FB" w14:paraId="41C1BA45" w14:textId="77777777" w:rsidTr="005876FB">
        <w:tc>
          <w:tcPr>
            <w:tcW w:w="672" w:type="dxa"/>
          </w:tcPr>
          <w:p w14:paraId="6DD7A8BE" w14:textId="74E462EE" w:rsidR="005876FB" w:rsidRPr="0088477C" w:rsidRDefault="0088477C" w:rsidP="005876FB">
            <w:r w:rsidRPr="0088477C">
              <w:t>50</w:t>
            </w:r>
          </w:p>
        </w:tc>
        <w:tc>
          <w:tcPr>
            <w:tcW w:w="2584" w:type="dxa"/>
          </w:tcPr>
          <w:p w14:paraId="526D65FF" w14:textId="5D42FC58" w:rsidR="005876FB" w:rsidRDefault="005876FB" w:rsidP="005876FB">
            <w:r>
              <w:t>Phone 3</w:t>
            </w:r>
          </w:p>
        </w:tc>
        <w:tc>
          <w:tcPr>
            <w:tcW w:w="885" w:type="dxa"/>
          </w:tcPr>
          <w:p w14:paraId="49EEB6E9" w14:textId="570BBC05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65EBE93A" w14:textId="783900A0" w:rsidR="005876FB" w:rsidRDefault="005876FB" w:rsidP="005876FB">
            <w:r>
              <w:t>20</w:t>
            </w:r>
          </w:p>
        </w:tc>
        <w:tc>
          <w:tcPr>
            <w:tcW w:w="3336" w:type="dxa"/>
          </w:tcPr>
          <w:p w14:paraId="265F3515" w14:textId="3DDA0125" w:rsidR="005876FB" w:rsidRDefault="005876FB" w:rsidP="005876FB">
            <w:r>
              <w:t>(not needed or expected)</w:t>
            </w:r>
          </w:p>
        </w:tc>
        <w:tc>
          <w:tcPr>
            <w:tcW w:w="1027" w:type="dxa"/>
          </w:tcPr>
          <w:p w14:paraId="2D842665" w14:textId="6F6ACE91" w:rsidR="005876FB" w:rsidRDefault="005876FB" w:rsidP="005876FB">
            <w:r>
              <w:t>N</w:t>
            </w:r>
          </w:p>
        </w:tc>
      </w:tr>
      <w:tr w:rsidR="005876FB" w14:paraId="505F6E15" w14:textId="77777777" w:rsidTr="005876FB">
        <w:tc>
          <w:tcPr>
            <w:tcW w:w="672" w:type="dxa"/>
          </w:tcPr>
          <w:p w14:paraId="6E29C33B" w14:textId="34C9B5F4" w:rsidR="005876FB" w:rsidRPr="0088477C" w:rsidRDefault="005876FB" w:rsidP="005876FB">
            <w:r w:rsidRPr="0088477C">
              <w:t>5</w:t>
            </w:r>
            <w:r w:rsidR="0088477C" w:rsidRPr="0088477C">
              <w:t>1</w:t>
            </w:r>
          </w:p>
        </w:tc>
        <w:tc>
          <w:tcPr>
            <w:tcW w:w="2584" w:type="dxa"/>
          </w:tcPr>
          <w:p w14:paraId="4013D124" w14:textId="05717F35" w:rsidR="005876FB" w:rsidRDefault="005876FB" w:rsidP="005876FB">
            <w:r>
              <w:t>Phone 3 Carrier ID</w:t>
            </w:r>
          </w:p>
        </w:tc>
        <w:tc>
          <w:tcPr>
            <w:tcW w:w="885" w:type="dxa"/>
          </w:tcPr>
          <w:p w14:paraId="534B3761" w14:textId="22EA15A0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07987443" w14:textId="094C6814" w:rsidR="005876FB" w:rsidRDefault="005876FB" w:rsidP="005876FB">
            <w:r>
              <w:t>2</w:t>
            </w:r>
          </w:p>
        </w:tc>
        <w:tc>
          <w:tcPr>
            <w:tcW w:w="3336" w:type="dxa"/>
          </w:tcPr>
          <w:p w14:paraId="7EB0D0A7" w14:textId="53418FA5" w:rsidR="005876FB" w:rsidRDefault="005876FB" w:rsidP="005876FB">
            <w:r>
              <w:t>Leave blank. Used for SMS text notices</w:t>
            </w:r>
          </w:p>
        </w:tc>
        <w:tc>
          <w:tcPr>
            <w:tcW w:w="1027" w:type="dxa"/>
          </w:tcPr>
          <w:p w14:paraId="60419E36" w14:textId="1530989E" w:rsidR="005876FB" w:rsidRDefault="005876FB" w:rsidP="005876FB">
            <w:r>
              <w:t>N</w:t>
            </w:r>
          </w:p>
        </w:tc>
      </w:tr>
      <w:tr w:rsidR="005876FB" w14:paraId="4C080B69" w14:textId="77777777" w:rsidTr="005876FB">
        <w:tc>
          <w:tcPr>
            <w:tcW w:w="672" w:type="dxa"/>
          </w:tcPr>
          <w:p w14:paraId="001B9C6A" w14:textId="3972E37F" w:rsidR="005876FB" w:rsidRPr="0088477C" w:rsidRDefault="005876FB" w:rsidP="005876FB">
            <w:r w:rsidRPr="0088477C">
              <w:t>5</w:t>
            </w:r>
            <w:r w:rsidR="0088477C" w:rsidRPr="0088477C">
              <w:t>2</w:t>
            </w:r>
          </w:p>
        </w:tc>
        <w:tc>
          <w:tcPr>
            <w:tcW w:w="2584" w:type="dxa"/>
          </w:tcPr>
          <w:p w14:paraId="780F0E1E" w14:textId="5333AA5D" w:rsidR="005876FB" w:rsidRDefault="005876FB" w:rsidP="005876FB">
            <w:r>
              <w:t>Fax Number</w:t>
            </w:r>
          </w:p>
        </w:tc>
        <w:tc>
          <w:tcPr>
            <w:tcW w:w="885" w:type="dxa"/>
          </w:tcPr>
          <w:p w14:paraId="749D83B7" w14:textId="064ECC71" w:rsidR="005876FB" w:rsidRDefault="005876FB" w:rsidP="005876FB">
            <w:r>
              <w:t>String</w:t>
            </w:r>
          </w:p>
        </w:tc>
        <w:tc>
          <w:tcPr>
            <w:tcW w:w="846" w:type="dxa"/>
          </w:tcPr>
          <w:p w14:paraId="59D2F632" w14:textId="31C0F7D1" w:rsidR="005876FB" w:rsidRDefault="005876FB" w:rsidP="005876FB">
            <w:r>
              <w:t>20</w:t>
            </w:r>
          </w:p>
        </w:tc>
        <w:tc>
          <w:tcPr>
            <w:tcW w:w="3336" w:type="dxa"/>
          </w:tcPr>
          <w:p w14:paraId="0D3BB99A" w14:textId="290536B1" w:rsidR="005876FB" w:rsidRDefault="005876FB" w:rsidP="005876FB">
            <w:r>
              <w:t>(not needed or expected)</w:t>
            </w:r>
          </w:p>
        </w:tc>
        <w:tc>
          <w:tcPr>
            <w:tcW w:w="1027" w:type="dxa"/>
          </w:tcPr>
          <w:p w14:paraId="474C0FD4" w14:textId="480FDB39" w:rsidR="005876FB" w:rsidRDefault="005876FB" w:rsidP="005876FB">
            <w:r>
              <w:t>N</w:t>
            </w:r>
          </w:p>
        </w:tc>
      </w:tr>
      <w:tr w:rsidR="005876FB" w14:paraId="1C3987F1" w14:textId="77777777" w:rsidTr="005876FB">
        <w:tc>
          <w:tcPr>
            <w:tcW w:w="672" w:type="dxa"/>
          </w:tcPr>
          <w:p w14:paraId="0B86F503" w14:textId="77AB2683" w:rsidR="005876FB" w:rsidRPr="0088477C" w:rsidRDefault="005876FB" w:rsidP="005876FB">
            <w:r w:rsidRPr="0088477C">
              <w:t>5</w:t>
            </w:r>
            <w:r w:rsidR="0088477C" w:rsidRPr="0088477C">
              <w:t>3</w:t>
            </w:r>
          </w:p>
        </w:tc>
        <w:tc>
          <w:tcPr>
            <w:tcW w:w="2584" w:type="dxa"/>
          </w:tcPr>
          <w:p w14:paraId="6BAA9B5A" w14:textId="3E4C2DD4" w:rsidR="005876FB" w:rsidRDefault="005876FB" w:rsidP="005876FB">
            <w:r>
              <w:t>Delivery Option ID</w:t>
            </w:r>
          </w:p>
        </w:tc>
        <w:tc>
          <w:tcPr>
            <w:tcW w:w="885" w:type="dxa"/>
          </w:tcPr>
          <w:p w14:paraId="0B16AE3B" w14:textId="59E7D9C8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0026BB85" w14:textId="3CA7744C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68F485A0" w14:textId="35F509C2" w:rsidR="005876FB" w:rsidRDefault="005876FB" w:rsidP="005876FB">
            <w:r>
              <w:t xml:space="preserve">If student has email address, then </w:t>
            </w:r>
            <w:r w:rsidRPr="006E2D38">
              <w:rPr>
                <w:b/>
              </w:rPr>
              <w:t>2</w:t>
            </w:r>
            <w:r>
              <w:t xml:space="preserve">. If no email address but phone, then </w:t>
            </w:r>
            <w:r w:rsidRPr="006E2D38">
              <w:rPr>
                <w:b/>
              </w:rPr>
              <w:t>3</w:t>
            </w:r>
            <w:r>
              <w:t xml:space="preserve">. If no email or phone, then </w:t>
            </w:r>
            <w:r w:rsidRPr="006E2D38">
              <w:rPr>
                <w:b/>
              </w:rPr>
              <w:t>1</w:t>
            </w:r>
            <w:r>
              <w:t>. See below for code list.</w:t>
            </w:r>
          </w:p>
        </w:tc>
        <w:tc>
          <w:tcPr>
            <w:tcW w:w="1027" w:type="dxa"/>
          </w:tcPr>
          <w:p w14:paraId="07B740B1" w14:textId="15A55361" w:rsidR="005876FB" w:rsidRDefault="005876FB" w:rsidP="005876FB">
            <w:r>
              <w:t>N</w:t>
            </w:r>
          </w:p>
        </w:tc>
      </w:tr>
      <w:tr w:rsidR="005876FB" w14:paraId="571679F2" w14:textId="77777777" w:rsidTr="005876FB">
        <w:tc>
          <w:tcPr>
            <w:tcW w:w="672" w:type="dxa"/>
          </w:tcPr>
          <w:p w14:paraId="5EE30625" w14:textId="75E22CF1" w:rsidR="005876FB" w:rsidRPr="0088477C" w:rsidRDefault="005876FB" w:rsidP="005876FB">
            <w:r w:rsidRPr="0088477C">
              <w:t>5</w:t>
            </w:r>
            <w:r w:rsidR="0088477C" w:rsidRPr="0088477C">
              <w:t>4</w:t>
            </w:r>
          </w:p>
        </w:tc>
        <w:tc>
          <w:tcPr>
            <w:tcW w:w="2584" w:type="dxa"/>
          </w:tcPr>
          <w:p w14:paraId="6620E085" w14:textId="53723188" w:rsidR="005876FB" w:rsidRDefault="005876FB" w:rsidP="005876FB">
            <w:r>
              <w:t>Patron Record ID</w:t>
            </w:r>
          </w:p>
        </w:tc>
        <w:tc>
          <w:tcPr>
            <w:tcW w:w="885" w:type="dxa"/>
          </w:tcPr>
          <w:p w14:paraId="16524275" w14:textId="5A4655BC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6CCC4ACF" w14:textId="77777777" w:rsidR="005876FB" w:rsidRDefault="005876FB" w:rsidP="005876FB"/>
        </w:tc>
        <w:tc>
          <w:tcPr>
            <w:tcW w:w="3336" w:type="dxa"/>
          </w:tcPr>
          <w:p w14:paraId="745ECBE6" w14:textId="3FA297B5" w:rsidR="005876FB" w:rsidRDefault="005876FB" w:rsidP="005876FB">
            <w:r>
              <w:t>Leave blank</w:t>
            </w:r>
          </w:p>
        </w:tc>
        <w:tc>
          <w:tcPr>
            <w:tcW w:w="1027" w:type="dxa"/>
          </w:tcPr>
          <w:p w14:paraId="73C13B8D" w14:textId="5BA2BF9D" w:rsidR="005876FB" w:rsidRDefault="005876FB" w:rsidP="005876FB">
            <w:r>
              <w:t>N</w:t>
            </w:r>
          </w:p>
        </w:tc>
      </w:tr>
      <w:tr w:rsidR="005876FB" w14:paraId="7315C775" w14:textId="77777777" w:rsidTr="005876FB">
        <w:tc>
          <w:tcPr>
            <w:tcW w:w="672" w:type="dxa"/>
          </w:tcPr>
          <w:p w14:paraId="4579F466" w14:textId="22405FCB" w:rsidR="005876FB" w:rsidRPr="0088477C" w:rsidRDefault="005876FB" w:rsidP="005876FB">
            <w:r w:rsidRPr="0088477C">
              <w:t>5</w:t>
            </w:r>
            <w:r w:rsidR="0088477C" w:rsidRPr="0088477C">
              <w:t>5</w:t>
            </w:r>
          </w:p>
        </w:tc>
        <w:tc>
          <w:tcPr>
            <w:tcW w:w="2584" w:type="dxa"/>
          </w:tcPr>
          <w:p w14:paraId="14511E25" w14:textId="466FAE2E" w:rsidR="005876FB" w:rsidRDefault="005876FB" w:rsidP="005876FB">
            <w:r>
              <w:t>SMS Enabled</w:t>
            </w:r>
          </w:p>
        </w:tc>
        <w:tc>
          <w:tcPr>
            <w:tcW w:w="885" w:type="dxa"/>
          </w:tcPr>
          <w:p w14:paraId="06FE3422" w14:textId="2CD7114A" w:rsidR="005876FB" w:rsidRDefault="005876FB" w:rsidP="005876FB">
            <w:r>
              <w:t>Bit</w:t>
            </w:r>
          </w:p>
        </w:tc>
        <w:tc>
          <w:tcPr>
            <w:tcW w:w="846" w:type="dxa"/>
          </w:tcPr>
          <w:p w14:paraId="6122A2CA" w14:textId="1BA2F21D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08CC0032" w14:textId="71737483" w:rsidR="005876FB" w:rsidRDefault="005876FB" w:rsidP="005876FB">
            <w:r>
              <w:t>Leave blank</w:t>
            </w:r>
          </w:p>
        </w:tc>
        <w:tc>
          <w:tcPr>
            <w:tcW w:w="1027" w:type="dxa"/>
          </w:tcPr>
          <w:p w14:paraId="1530255B" w14:textId="7549A9EA" w:rsidR="005876FB" w:rsidRDefault="005876FB" w:rsidP="005876FB">
            <w:r>
              <w:t>N</w:t>
            </w:r>
          </w:p>
        </w:tc>
      </w:tr>
      <w:tr w:rsidR="005876FB" w14:paraId="0DC8864E" w14:textId="77777777" w:rsidTr="005876FB">
        <w:tc>
          <w:tcPr>
            <w:tcW w:w="672" w:type="dxa"/>
          </w:tcPr>
          <w:p w14:paraId="45C7D4CD" w14:textId="3145A57D" w:rsidR="005876FB" w:rsidRPr="0088477C" w:rsidRDefault="005876FB" w:rsidP="005876FB">
            <w:r w:rsidRPr="0088477C">
              <w:t>5</w:t>
            </w:r>
            <w:r w:rsidR="0088477C" w:rsidRPr="0088477C">
              <w:t>6</w:t>
            </w:r>
          </w:p>
        </w:tc>
        <w:tc>
          <w:tcPr>
            <w:tcW w:w="2584" w:type="dxa"/>
          </w:tcPr>
          <w:p w14:paraId="0C1609C3" w14:textId="72A1D726" w:rsidR="005876FB" w:rsidRDefault="005876FB" w:rsidP="005876FB">
            <w:proofErr w:type="spellStart"/>
            <w:r>
              <w:t>eReceipt</w:t>
            </w:r>
            <w:proofErr w:type="spellEnd"/>
            <w:r>
              <w:t xml:space="preserve"> Option ID</w:t>
            </w:r>
          </w:p>
        </w:tc>
        <w:tc>
          <w:tcPr>
            <w:tcW w:w="885" w:type="dxa"/>
          </w:tcPr>
          <w:p w14:paraId="4481319E" w14:textId="09D31404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2B594195" w14:textId="27E5DDC4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1A35BA09" w14:textId="177E231B" w:rsidR="005876FB" w:rsidRDefault="005876FB" w:rsidP="005876FB">
            <w:r>
              <w:t>Leave blank</w:t>
            </w:r>
          </w:p>
        </w:tc>
        <w:tc>
          <w:tcPr>
            <w:tcW w:w="1027" w:type="dxa"/>
          </w:tcPr>
          <w:p w14:paraId="1A2EBAFF" w14:textId="3879784D" w:rsidR="005876FB" w:rsidRDefault="005876FB" w:rsidP="005876FB">
            <w:r>
              <w:t>N</w:t>
            </w:r>
          </w:p>
        </w:tc>
      </w:tr>
      <w:tr w:rsidR="005876FB" w14:paraId="750EB794" w14:textId="77777777" w:rsidTr="005876FB">
        <w:tc>
          <w:tcPr>
            <w:tcW w:w="672" w:type="dxa"/>
          </w:tcPr>
          <w:p w14:paraId="6D2AE1F1" w14:textId="5699BB9F" w:rsidR="005876FB" w:rsidRPr="0088477C" w:rsidRDefault="005876FB" w:rsidP="005876FB">
            <w:r w:rsidRPr="0088477C">
              <w:t>5</w:t>
            </w:r>
            <w:r w:rsidR="0088477C" w:rsidRPr="0088477C">
              <w:t>7</w:t>
            </w:r>
          </w:p>
        </w:tc>
        <w:tc>
          <w:tcPr>
            <w:tcW w:w="2584" w:type="dxa"/>
          </w:tcPr>
          <w:p w14:paraId="6355CC15" w14:textId="1E3B8A07" w:rsidR="005876FB" w:rsidRDefault="005876FB" w:rsidP="005876FB">
            <w:r>
              <w:t>Txt Phone Number</w:t>
            </w:r>
          </w:p>
        </w:tc>
        <w:tc>
          <w:tcPr>
            <w:tcW w:w="885" w:type="dxa"/>
          </w:tcPr>
          <w:p w14:paraId="6D832C53" w14:textId="7E69595A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5C485F2A" w14:textId="4C7ED826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5F77C791" w14:textId="7967322E" w:rsidR="005876FB" w:rsidRDefault="005876FB" w:rsidP="005876FB">
            <w:r>
              <w:t>Leave blank</w:t>
            </w:r>
          </w:p>
        </w:tc>
        <w:tc>
          <w:tcPr>
            <w:tcW w:w="1027" w:type="dxa"/>
          </w:tcPr>
          <w:p w14:paraId="112FE271" w14:textId="06FD0879" w:rsidR="005876FB" w:rsidRDefault="005876FB" w:rsidP="005876FB">
            <w:r>
              <w:t>N</w:t>
            </w:r>
          </w:p>
        </w:tc>
      </w:tr>
      <w:tr w:rsidR="005876FB" w14:paraId="6861B8E1" w14:textId="77777777" w:rsidTr="005876FB">
        <w:tc>
          <w:tcPr>
            <w:tcW w:w="672" w:type="dxa"/>
          </w:tcPr>
          <w:p w14:paraId="01D249FD" w14:textId="6D6BA028" w:rsidR="005876FB" w:rsidRPr="0088477C" w:rsidRDefault="005876FB" w:rsidP="005876FB">
            <w:r w:rsidRPr="0088477C">
              <w:t>5</w:t>
            </w:r>
            <w:r w:rsidR="0088477C" w:rsidRPr="0088477C">
              <w:t>8</w:t>
            </w:r>
          </w:p>
        </w:tc>
        <w:tc>
          <w:tcPr>
            <w:tcW w:w="2584" w:type="dxa"/>
          </w:tcPr>
          <w:p w14:paraId="3AC77967" w14:textId="212ACB9F" w:rsidR="005876FB" w:rsidRDefault="005876FB" w:rsidP="005876FB">
            <w:r>
              <w:t>Exclude from almost over-due/Auto-renew</w:t>
            </w:r>
          </w:p>
        </w:tc>
        <w:tc>
          <w:tcPr>
            <w:tcW w:w="885" w:type="dxa"/>
          </w:tcPr>
          <w:p w14:paraId="11894022" w14:textId="7A29CFBE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596E186A" w14:textId="72D7665C" w:rsidR="005876FB" w:rsidRPr="00DC138D" w:rsidRDefault="005876FB" w:rsidP="005876FB">
            <w:r w:rsidRPr="00DC138D">
              <w:t>n/a</w:t>
            </w:r>
          </w:p>
        </w:tc>
        <w:tc>
          <w:tcPr>
            <w:tcW w:w="3336" w:type="dxa"/>
          </w:tcPr>
          <w:p w14:paraId="2B34AD7C" w14:textId="7665C5BB" w:rsidR="005876FB" w:rsidRPr="00DC138D" w:rsidRDefault="005876FB" w:rsidP="005876FB">
            <w:r w:rsidRPr="00DC138D">
              <w:t xml:space="preserve">If student has email, then use </w:t>
            </w:r>
            <w:r w:rsidRPr="00DC138D">
              <w:rPr>
                <w:b/>
              </w:rPr>
              <w:t>0</w:t>
            </w:r>
            <w:r w:rsidRPr="00DC138D">
              <w:t>. 0 = send almost over-due/auto-renew notices.</w:t>
            </w:r>
          </w:p>
          <w:p w14:paraId="6FAB7FF5" w14:textId="0DCA04FF" w:rsidR="005876FB" w:rsidRPr="00DC138D" w:rsidRDefault="005876FB" w:rsidP="005876FB">
            <w:r w:rsidRPr="00DC138D">
              <w:t xml:space="preserve">If no email, then Use </w:t>
            </w:r>
            <w:r w:rsidRPr="00DC138D">
              <w:rPr>
                <w:b/>
              </w:rPr>
              <w:t>1</w:t>
            </w:r>
            <w:r w:rsidRPr="00DC138D">
              <w:t>. 1 = do not send almost over-due/auto-renew notices</w:t>
            </w:r>
          </w:p>
        </w:tc>
        <w:tc>
          <w:tcPr>
            <w:tcW w:w="1027" w:type="dxa"/>
          </w:tcPr>
          <w:p w14:paraId="2158D7F6" w14:textId="432452F8" w:rsidR="005876FB" w:rsidRDefault="005876FB" w:rsidP="005876FB">
            <w:r>
              <w:t>Y</w:t>
            </w:r>
          </w:p>
        </w:tc>
      </w:tr>
      <w:tr w:rsidR="005876FB" w14:paraId="6564F6C6" w14:textId="77777777" w:rsidTr="005876FB">
        <w:tc>
          <w:tcPr>
            <w:tcW w:w="672" w:type="dxa"/>
          </w:tcPr>
          <w:p w14:paraId="240C6A4E" w14:textId="7E6FE5FA" w:rsidR="005876FB" w:rsidRPr="0088477C" w:rsidRDefault="005876FB" w:rsidP="005876FB">
            <w:r w:rsidRPr="0088477C">
              <w:t>5</w:t>
            </w:r>
            <w:r w:rsidR="0088477C" w:rsidRPr="0088477C">
              <w:t>9</w:t>
            </w:r>
          </w:p>
        </w:tc>
        <w:tc>
          <w:tcPr>
            <w:tcW w:w="2584" w:type="dxa"/>
          </w:tcPr>
          <w:p w14:paraId="484EEB37" w14:textId="7B6D1D5D" w:rsidR="005876FB" w:rsidRDefault="005876FB" w:rsidP="005876FB">
            <w:r>
              <w:t>Exclude from patron record expiration</w:t>
            </w:r>
          </w:p>
        </w:tc>
        <w:tc>
          <w:tcPr>
            <w:tcW w:w="885" w:type="dxa"/>
          </w:tcPr>
          <w:p w14:paraId="16A276BF" w14:textId="7EDCBDDE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71B24816" w14:textId="3937060B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5F8477DD" w14:textId="49971F27" w:rsidR="005876FB" w:rsidRDefault="005876FB" w:rsidP="005876FB">
            <w:r>
              <w:t xml:space="preserve">Use </w:t>
            </w:r>
            <w:r w:rsidRPr="00421427">
              <w:rPr>
                <w:b/>
              </w:rPr>
              <w:t>1</w:t>
            </w:r>
            <w:r>
              <w:t>. 1 = Don’t send expiration notices</w:t>
            </w:r>
          </w:p>
        </w:tc>
        <w:tc>
          <w:tcPr>
            <w:tcW w:w="1027" w:type="dxa"/>
          </w:tcPr>
          <w:p w14:paraId="77F74D7F" w14:textId="01EAC26B" w:rsidR="005876FB" w:rsidRDefault="005876FB" w:rsidP="005876FB">
            <w:r>
              <w:t>Y</w:t>
            </w:r>
          </w:p>
        </w:tc>
      </w:tr>
      <w:tr w:rsidR="005876FB" w14:paraId="1B13999E" w14:textId="77777777" w:rsidTr="005876FB">
        <w:tc>
          <w:tcPr>
            <w:tcW w:w="672" w:type="dxa"/>
          </w:tcPr>
          <w:p w14:paraId="243EBA3F" w14:textId="7DCC906F" w:rsidR="005876FB" w:rsidRPr="0088477C" w:rsidRDefault="0088477C" w:rsidP="005876FB">
            <w:r w:rsidRPr="0088477C">
              <w:t>60</w:t>
            </w:r>
          </w:p>
        </w:tc>
        <w:tc>
          <w:tcPr>
            <w:tcW w:w="2584" w:type="dxa"/>
          </w:tcPr>
          <w:p w14:paraId="653A73F1" w14:textId="0B5703F0" w:rsidR="005876FB" w:rsidRDefault="005876FB" w:rsidP="005876FB">
            <w:r>
              <w:t>Exclude from Inactive patron</w:t>
            </w:r>
          </w:p>
        </w:tc>
        <w:tc>
          <w:tcPr>
            <w:tcW w:w="885" w:type="dxa"/>
          </w:tcPr>
          <w:p w14:paraId="0E7ECDAE" w14:textId="7CC1DB38" w:rsidR="005876FB" w:rsidRDefault="005876FB" w:rsidP="005876FB">
            <w:r>
              <w:t>Integer</w:t>
            </w:r>
          </w:p>
        </w:tc>
        <w:tc>
          <w:tcPr>
            <w:tcW w:w="846" w:type="dxa"/>
          </w:tcPr>
          <w:p w14:paraId="31A5399E" w14:textId="0EEF9E7A" w:rsidR="005876FB" w:rsidRDefault="005876FB" w:rsidP="005876FB">
            <w:r>
              <w:t>n/a</w:t>
            </w:r>
          </w:p>
        </w:tc>
        <w:tc>
          <w:tcPr>
            <w:tcW w:w="3336" w:type="dxa"/>
          </w:tcPr>
          <w:p w14:paraId="2AA03F16" w14:textId="46D3B4D2" w:rsidR="005876FB" w:rsidRDefault="005876FB" w:rsidP="005876FB">
            <w:r>
              <w:t xml:space="preserve">Use </w:t>
            </w:r>
            <w:r w:rsidRPr="00421427">
              <w:rPr>
                <w:b/>
              </w:rPr>
              <w:t>1</w:t>
            </w:r>
            <w:r>
              <w:t>. 1 = Don’t send inactive notices</w:t>
            </w:r>
          </w:p>
        </w:tc>
        <w:tc>
          <w:tcPr>
            <w:tcW w:w="1027" w:type="dxa"/>
          </w:tcPr>
          <w:p w14:paraId="60A0FCEA" w14:textId="42CCACFD" w:rsidR="005876FB" w:rsidRDefault="005876FB" w:rsidP="005876FB">
            <w:r>
              <w:t>Y</w:t>
            </w:r>
          </w:p>
        </w:tc>
      </w:tr>
      <w:tr w:rsidR="005876FB" w14:paraId="030EE932" w14:textId="77777777" w:rsidTr="005876FB">
        <w:tc>
          <w:tcPr>
            <w:tcW w:w="672" w:type="dxa"/>
          </w:tcPr>
          <w:p w14:paraId="34DA8075" w14:textId="5AC5ACC1" w:rsidR="005876FB" w:rsidRPr="0088477C" w:rsidRDefault="005876FB" w:rsidP="005876FB">
            <w:r w:rsidRPr="0088477C">
              <w:t>61</w:t>
            </w:r>
          </w:p>
        </w:tc>
        <w:tc>
          <w:tcPr>
            <w:tcW w:w="2584" w:type="dxa"/>
          </w:tcPr>
          <w:p w14:paraId="3D7EE291" w14:textId="34A67AF4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Obfuscated Password</w:t>
            </w:r>
          </w:p>
        </w:tc>
        <w:tc>
          <w:tcPr>
            <w:tcW w:w="885" w:type="dxa"/>
          </w:tcPr>
          <w:p w14:paraId="47C6BB41" w14:textId="71C7B97B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String</w:t>
            </w:r>
          </w:p>
        </w:tc>
        <w:tc>
          <w:tcPr>
            <w:tcW w:w="846" w:type="dxa"/>
          </w:tcPr>
          <w:p w14:paraId="2E0A79A4" w14:textId="16239188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256</w:t>
            </w:r>
          </w:p>
        </w:tc>
        <w:tc>
          <w:tcPr>
            <w:tcW w:w="3336" w:type="dxa"/>
          </w:tcPr>
          <w:p w14:paraId="62E957ED" w14:textId="6D92CCF8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Leave blank</w:t>
            </w:r>
          </w:p>
        </w:tc>
        <w:tc>
          <w:tcPr>
            <w:tcW w:w="1027" w:type="dxa"/>
          </w:tcPr>
          <w:p w14:paraId="2CDF06A6" w14:textId="33CE39A2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N</w:t>
            </w:r>
          </w:p>
        </w:tc>
      </w:tr>
      <w:tr w:rsidR="005876FB" w14:paraId="61AAC967" w14:textId="77777777" w:rsidTr="005876FB">
        <w:tc>
          <w:tcPr>
            <w:tcW w:w="672" w:type="dxa"/>
          </w:tcPr>
          <w:p w14:paraId="48340696" w14:textId="3556249E" w:rsidR="005876FB" w:rsidRPr="0088477C" w:rsidRDefault="005876FB" w:rsidP="005876FB">
            <w:r w:rsidRPr="0088477C">
              <w:t>62</w:t>
            </w:r>
          </w:p>
        </w:tc>
        <w:tc>
          <w:tcPr>
            <w:tcW w:w="2584" w:type="dxa"/>
          </w:tcPr>
          <w:p w14:paraId="0EED8A94" w14:textId="0985D94A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Hashed Password</w:t>
            </w:r>
          </w:p>
        </w:tc>
        <w:tc>
          <w:tcPr>
            <w:tcW w:w="885" w:type="dxa"/>
          </w:tcPr>
          <w:p w14:paraId="49E9FA53" w14:textId="6EEDB2C3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String</w:t>
            </w:r>
          </w:p>
        </w:tc>
        <w:tc>
          <w:tcPr>
            <w:tcW w:w="846" w:type="dxa"/>
          </w:tcPr>
          <w:p w14:paraId="30352296" w14:textId="2FEFDC9A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256</w:t>
            </w:r>
          </w:p>
        </w:tc>
        <w:tc>
          <w:tcPr>
            <w:tcW w:w="3336" w:type="dxa"/>
          </w:tcPr>
          <w:p w14:paraId="017CA592" w14:textId="1FEEB9DE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Leave blank</w:t>
            </w:r>
          </w:p>
        </w:tc>
        <w:tc>
          <w:tcPr>
            <w:tcW w:w="1027" w:type="dxa"/>
          </w:tcPr>
          <w:p w14:paraId="25E873AF" w14:textId="245D3CC9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N</w:t>
            </w:r>
          </w:p>
        </w:tc>
      </w:tr>
      <w:tr w:rsidR="005876FB" w14:paraId="3FA34C3E" w14:textId="77777777" w:rsidTr="005876FB">
        <w:tc>
          <w:tcPr>
            <w:tcW w:w="672" w:type="dxa"/>
          </w:tcPr>
          <w:p w14:paraId="66D6E30D" w14:textId="35202CED" w:rsidR="005876FB" w:rsidRPr="0088477C" w:rsidRDefault="005876FB" w:rsidP="005876FB">
            <w:r w:rsidRPr="0088477C">
              <w:t>63</w:t>
            </w:r>
          </w:p>
        </w:tc>
        <w:tc>
          <w:tcPr>
            <w:tcW w:w="2584" w:type="dxa"/>
          </w:tcPr>
          <w:p w14:paraId="5CD157A4" w14:textId="27F1BB45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Patron's Legal Last Name</w:t>
            </w:r>
          </w:p>
        </w:tc>
        <w:tc>
          <w:tcPr>
            <w:tcW w:w="885" w:type="dxa"/>
          </w:tcPr>
          <w:p w14:paraId="661C1A53" w14:textId="7FAA0E25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String</w:t>
            </w:r>
          </w:p>
        </w:tc>
        <w:tc>
          <w:tcPr>
            <w:tcW w:w="846" w:type="dxa"/>
          </w:tcPr>
          <w:p w14:paraId="5F2AC3A2" w14:textId="39ED979B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32</w:t>
            </w:r>
          </w:p>
        </w:tc>
        <w:tc>
          <w:tcPr>
            <w:tcW w:w="3336" w:type="dxa"/>
          </w:tcPr>
          <w:p w14:paraId="06A003C2" w14:textId="50514F4D" w:rsidR="005876FB" w:rsidRPr="0088477C" w:rsidRDefault="00B60E65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Leave blank</w:t>
            </w:r>
          </w:p>
        </w:tc>
        <w:tc>
          <w:tcPr>
            <w:tcW w:w="1027" w:type="dxa"/>
          </w:tcPr>
          <w:p w14:paraId="43BCDE27" w14:textId="6ADDDA04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N</w:t>
            </w:r>
          </w:p>
        </w:tc>
      </w:tr>
      <w:tr w:rsidR="005876FB" w14:paraId="36E15C2F" w14:textId="77777777" w:rsidTr="005876FB">
        <w:tc>
          <w:tcPr>
            <w:tcW w:w="672" w:type="dxa"/>
          </w:tcPr>
          <w:p w14:paraId="0883B21C" w14:textId="7038CCEE" w:rsidR="005876FB" w:rsidRPr="0088477C" w:rsidRDefault="005876FB" w:rsidP="005876FB">
            <w:r w:rsidRPr="0088477C">
              <w:t>64</w:t>
            </w:r>
          </w:p>
        </w:tc>
        <w:tc>
          <w:tcPr>
            <w:tcW w:w="2584" w:type="dxa"/>
          </w:tcPr>
          <w:p w14:paraId="3F549B43" w14:textId="5C01BAF2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Patron's Legal First Name</w:t>
            </w:r>
          </w:p>
        </w:tc>
        <w:tc>
          <w:tcPr>
            <w:tcW w:w="885" w:type="dxa"/>
          </w:tcPr>
          <w:p w14:paraId="2BD530EF" w14:textId="496DBA8B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String</w:t>
            </w:r>
          </w:p>
        </w:tc>
        <w:tc>
          <w:tcPr>
            <w:tcW w:w="846" w:type="dxa"/>
          </w:tcPr>
          <w:p w14:paraId="2CC30144" w14:textId="119A3E2A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32</w:t>
            </w:r>
          </w:p>
        </w:tc>
        <w:tc>
          <w:tcPr>
            <w:tcW w:w="3336" w:type="dxa"/>
          </w:tcPr>
          <w:p w14:paraId="50144945" w14:textId="4A76713F" w:rsidR="005876FB" w:rsidRPr="0088477C" w:rsidRDefault="00B60E65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Leave blank</w:t>
            </w:r>
          </w:p>
        </w:tc>
        <w:tc>
          <w:tcPr>
            <w:tcW w:w="1027" w:type="dxa"/>
          </w:tcPr>
          <w:p w14:paraId="354BC56B" w14:textId="654F98AA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N</w:t>
            </w:r>
          </w:p>
        </w:tc>
      </w:tr>
      <w:tr w:rsidR="005876FB" w14:paraId="75D61000" w14:textId="77777777" w:rsidTr="005876FB">
        <w:tc>
          <w:tcPr>
            <w:tcW w:w="672" w:type="dxa"/>
          </w:tcPr>
          <w:p w14:paraId="0C928E44" w14:textId="74C8738D" w:rsidR="005876FB" w:rsidRPr="0088477C" w:rsidRDefault="005876FB" w:rsidP="005876FB">
            <w:r w:rsidRPr="0088477C">
              <w:t>65</w:t>
            </w:r>
          </w:p>
        </w:tc>
        <w:tc>
          <w:tcPr>
            <w:tcW w:w="2584" w:type="dxa"/>
          </w:tcPr>
          <w:p w14:paraId="6D687143" w14:textId="39A08F92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Patron's Legal Middle Name</w:t>
            </w:r>
          </w:p>
        </w:tc>
        <w:tc>
          <w:tcPr>
            <w:tcW w:w="885" w:type="dxa"/>
          </w:tcPr>
          <w:p w14:paraId="5ACDF7C5" w14:textId="5FB09766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String</w:t>
            </w:r>
          </w:p>
        </w:tc>
        <w:tc>
          <w:tcPr>
            <w:tcW w:w="846" w:type="dxa"/>
          </w:tcPr>
          <w:p w14:paraId="2AA73814" w14:textId="14AD0936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32</w:t>
            </w:r>
          </w:p>
        </w:tc>
        <w:tc>
          <w:tcPr>
            <w:tcW w:w="3336" w:type="dxa"/>
          </w:tcPr>
          <w:p w14:paraId="6C1F263D" w14:textId="30D7125D" w:rsidR="005876FB" w:rsidRPr="0088477C" w:rsidRDefault="00B60E65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Leave blank</w:t>
            </w:r>
          </w:p>
        </w:tc>
        <w:tc>
          <w:tcPr>
            <w:tcW w:w="1027" w:type="dxa"/>
          </w:tcPr>
          <w:p w14:paraId="020ADD3D" w14:textId="4D471856" w:rsidR="005876FB" w:rsidRPr="0088477C" w:rsidRDefault="005876FB" w:rsidP="005876FB">
            <w:pPr>
              <w:rPr>
                <w:rFonts w:cstheme="minorHAnsi"/>
              </w:rPr>
            </w:pPr>
            <w:r w:rsidRPr="0088477C">
              <w:rPr>
                <w:rFonts w:cstheme="minorHAnsi"/>
                <w:color w:val="53575A"/>
              </w:rPr>
              <w:t>N</w:t>
            </w:r>
          </w:p>
        </w:tc>
      </w:tr>
      <w:tr w:rsidR="005876FB" w14:paraId="2CBBB91A" w14:textId="77777777" w:rsidTr="005876FB">
        <w:tc>
          <w:tcPr>
            <w:tcW w:w="672" w:type="dxa"/>
          </w:tcPr>
          <w:p w14:paraId="6124DED4" w14:textId="0402C024" w:rsidR="005876FB" w:rsidRPr="0088477C" w:rsidRDefault="005876FB" w:rsidP="005876FB">
            <w:r w:rsidRPr="0088477C">
              <w:lastRenderedPageBreak/>
              <w:t>66</w:t>
            </w:r>
          </w:p>
        </w:tc>
        <w:tc>
          <w:tcPr>
            <w:tcW w:w="2584" w:type="dxa"/>
          </w:tcPr>
          <w:p w14:paraId="5E8547C6" w14:textId="6E45F497" w:rsidR="005876FB" w:rsidRPr="0088477C" w:rsidRDefault="005876FB" w:rsidP="005876FB">
            <w:r w:rsidRPr="0088477C">
              <w:t>Use Legal Name on Print/Phone Notices</w:t>
            </w:r>
          </w:p>
        </w:tc>
        <w:tc>
          <w:tcPr>
            <w:tcW w:w="885" w:type="dxa"/>
          </w:tcPr>
          <w:p w14:paraId="3A1F7230" w14:textId="47D4B0C3" w:rsidR="005876FB" w:rsidRPr="0088477C" w:rsidRDefault="005876FB" w:rsidP="005876FB">
            <w:r w:rsidRPr="0088477C">
              <w:t>Integer</w:t>
            </w:r>
          </w:p>
        </w:tc>
        <w:tc>
          <w:tcPr>
            <w:tcW w:w="846" w:type="dxa"/>
          </w:tcPr>
          <w:p w14:paraId="636C6D8F" w14:textId="32271EAA" w:rsidR="005876FB" w:rsidRPr="0088477C" w:rsidRDefault="005876FB" w:rsidP="005876FB">
            <w:r w:rsidRPr="0088477C">
              <w:t>n/a</w:t>
            </w:r>
          </w:p>
        </w:tc>
        <w:tc>
          <w:tcPr>
            <w:tcW w:w="3336" w:type="dxa"/>
          </w:tcPr>
          <w:p w14:paraId="51B3E3C9" w14:textId="7B641E11" w:rsidR="005876FB" w:rsidRPr="0088477C" w:rsidRDefault="00B60E65" w:rsidP="005876FB">
            <w:r w:rsidRPr="0088477C">
              <w:t>Use 0. 0 = Don’t use Legal Name on Print/Phone Notices</w:t>
            </w:r>
          </w:p>
        </w:tc>
        <w:tc>
          <w:tcPr>
            <w:tcW w:w="1027" w:type="dxa"/>
          </w:tcPr>
          <w:p w14:paraId="7D3671E1" w14:textId="4AE27440" w:rsidR="005876FB" w:rsidRPr="0088477C" w:rsidRDefault="00B60E65" w:rsidP="005876FB">
            <w:r w:rsidRPr="0088477C">
              <w:t>N</w:t>
            </w:r>
          </w:p>
        </w:tc>
      </w:tr>
      <w:tr w:rsidR="005876FB" w14:paraId="769ABA53" w14:textId="77777777" w:rsidTr="005876FB">
        <w:tc>
          <w:tcPr>
            <w:tcW w:w="672" w:type="dxa"/>
          </w:tcPr>
          <w:p w14:paraId="5251CA75" w14:textId="5AEB7A44" w:rsidR="005876FB" w:rsidRDefault="005876FB" w:rsidP="005876FB">
            <w:r>
              <w:t>&lt;CR&gt;</w:t>
            </w:r>
          </w:p>
        </w:tc>
        <w:tc>
          <w:tcPr>
            <w:tcW w:w="2584" w:type="dxa"/>
          </w:tcPr>
          <w:p w14:paraId="26D0C877" w14:textId="16BE7486" w:rsidR="005876FB" w:rsidRDefault="005876FB" w:rsidP="005876FB">
            <w:r w:rsidRPr="00494E4D">
              <w:t>ASCII</w:t>
            </w:r>
            <w:r>
              <w:t xml:space="preserve"> </w:t>
            </w:r>
            <w:r w:rsidRPr="00494E4D">
              <w:t>character 13</w:t>
            </w:r>
          </w:p>
        </w:tc>
        <w:tc>
          <w:tcPr>
            <w:tcW w:w="885" w:type="dxa"/>
          </w:tcPr>
          <w:p w14:paraId="32A74E87" w14:textId="77777777" w:rsidR="005876FB" w:rsidRDefault="005876FB" w:rsidP="005876FB"/>
        </w:tc>
        <w:tc>
          <w:tcPr>
            <w:tcW w:w="846" w:type="dxa"/>
          </w:tcPr>
          <w:p w14:paraId="577C6DF4" w14:textId="77777777" w:rsidR="005876FB" w:rsidRDefault="005876FB" w:rsidP="005876FB"/>
        </w:tc>
        <w:tc>
          <w:tcPr>
            <w:tcW w:w="3336" w:type="dxa"/>
          </w:tcPr>
          <w:p w14:paraId="5B930C78" w14:textId="77777777" w:rsidR="005876FB" w:rsidRDefault="005876FB" w:rsidP="005876FB"/>
        </w:tc>
        <w:tc>
          <w:tcPr>
            <w:tcW w:w="1027" w:type="dxa"/>
          </w:tcPr>
          <w:p w14:paraId="335247D6" w14:textId="77777777" w:rsidR="005876FB" w:rsidRDefault="005876FB" w:rsidP="005876FB"/>
        </w:tc>
      </w:tr>
    </w:tbl>
    <w:p w14:paraId="7796817A" w14:textId="4B3AAE13" w:rsidR="00E04ABE" w:rsidRDefault="00E04ABE" w:rsidP="00E04ABE"/>
    <w:p w14:paraId="2534ED17" w14:textId="67E00CF2" w:rsidR="006B7D04" w:rsidRDefault="006B7D04" w:rsidP="00E04ABE">
      <w:r w:rsidRPr="00B60E65">
        <w:t>For students whose contact information is protected, include th</w:t>
      </w:r>
      <w:r w:rsidR="00A4298B" w:rsidRPr="00B60E65">
        <w:t>e following</w:t>
      </w:r>
      <w:r w:rsidRPr="00B60E65">
        <w:t xml:space="preserve"> address info.</w:t>
      </w:r>
      <w:r w:rsidR="00F4404F" w:rsidRPr="00B60E65">
        <w:t>, which will provide a way for notices to be routed to the student</w:t>
      </w:r>
      <w:r w:rsidRPr="00B60E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592"/>
        <w:gridCol w:w="885"/>
        <w:gridCol w:w="847"/>
        <w:gridCol w:w="3344"/>
        <w:gridCol w:w="1029"/>
      </w:tblGrid>
      <w:tr w:rsidR="009755C4" w:rsidRPr="00602545" w14:paraId="6098E1DE" w14:textId="77777777" w:rsidTr="009755C4">
        <w:tc>
          <w:tcPr>
            <w:tcW w:w="653" w:type="dxa"/>
          </w:tcPr>
          <w:p w14:paraId="7B97ECA2" w14:textId="77777777" w:rsidR="009755C4" w:rsidRDefault="009755C4" w:rsidP="00596853">
            <w:r>
              <w:t>32</w:t>
            </w:r>
          </w:p>
        </w:tc>
        <w:tc>
          <w:tcPr>
            <w:tcW w:w="2592" w:type="dxa"/>
          </w:tcPr>
          <w:p w14:paraId="0E5E0335" w14:textId="77777777" w:rsidR="009755C4" w:rsidRDefault="009755C4" w:rsidP="00596853">
            <w:r>
              <w:t>Free Text Address Type Label</w:t>
            </w:r>
          </w:p>
        </w:tc>
        <w:tc>
          <w:tcPr>
            <w:tcW w:w="885" w:type="dxa"/>
          </w:tcPr>
          <w:p w14:paraId="47ADC193" w14:textId="77777777" w:rsidR="009755C4" w:rsidRDefault="009755C4" w:rsidP="00596853">
            <w:r>
              <w:t>String</w:t>
            </w:r>
          </w:p>
        </w:tc>
        <w:tc>
          <w:tcPr>
            <w:tcW w:w="847" w:type="dxa"/>
          </w:tcPr>
          <w:p w14:paraId="6FE7FC84" w14:textId="77777777" w:rsidR="009755C4" w:rsidRDefault="009755C4" w:rsidP="00596853">
            <w:r>
              <w:t>30</w:t>
            </w:r>
          </w:p>
        </w:tc>
        <w:tc>
          <w:tcPr>
            <w:tcW w:w="3344" w:type="dxa"/>
          </w:tcPr>
          <w:p w14:paraId="31CF452C" w14:textId="77777777" w:rsidR="009755C4" w:rsidRPr="00602545" w:rsidRDefault="009755C4" w:rsidP="00596853">
            <w:r w:rsidRPr="00602545">
              <w:t xml:space="preserve"> Use “</w:t>
            </w:r>
            <w:r w:rsidRPr="00602545">
              <w:rPr>
                <w:b/>
              </w:rPr>
              <w:t>~Mailing</w:t>
            </w:r>
            <w:r w:rsidRPr="00602545">
              <w:t xml:space="preserve">”  </w:t>
            </w:r>
          </w:p>
          <w:p w14:paraId="779D6E24" w14:textId="77777777" w:rsidR="009755C4" w:rsidRPr="00602545" w:rsidRDefault="009755C4" w:rsidP="00596853"/>
        </w:tc>
        <w:tc>
          <w:tcPr>
            <w:tcW w:w="1029" w:type="dxa"/>
          </w:tcPr>
          <w:p w14:paraId="6D974E04" w14:textId="77777777" w:rsidR="009755C4" w:rsidRPr="00602545" w:rsidRDefault="009755C4" w:rsidP="00596853">
            <w:r w:rsidRPr="00602545">
              <w:t>Y</w:t>
            </w:r>
          </w:p>
        </w:tc>
      </w:tr>
      <w:tr w:rsidR="006B7D04" w:rsidRPr="009A2859" w14:paraId="5D500529" w14:textId="77777777" w:rsidTr="00596853">
        <w:tc>
          <w:tcPr>
            <w:tcW w:w="653" w:type="dxa"/>
          </w:tcPr>
          <w:p w14:paraId="241E4774" w14:textId="77777777" w:rsidR="006B7D04" w:rsidRDefault="006B7D04" w:rsidP="00596853">
            <w:r>
              <w:t>33</w:t>
            </w:r>
          </w:p>
        </w:tc>
        <w:tc>
          <w:tcPr>
            <w:tcW w:w="2592" w:type="dxa"/>
          </w:tcPr>
          <w:p w14:paraId="38A80089" w14:textId="77777777" w:rsidR="006B7D04" w:rsidRDefault="006B7D04" w:rsidP="00596853">
            <w:r>
              <w:t>Address Type</w:t>
            </w:r>
          </w:p>
        </w:tc>
        <w:tc>
          <w:tcPr>
            <w:tcW w:w="885" w:type="dxa"/>
          </w:tcPr>
          <w:p w14:paraId="202967FB" w14:textId="77777777" w:rsidR="006B7D04" w:rsidRDefault="006B7D04" w:rsidP="00596853">
            <w:r>
              <w:t>Integer</w:t>
            </w:r>
          </w:p>
        </w:tc>
        <w:tc>
          <w:tcPr>
            <w:tcW w:w="847" w:type="dxa"/>
          </w:tcPr>
          <w:p w14:paraId="6F86C459" w14:textId="77777777" w:rsidR="006B7D04" w:rsidRDefault="006B7D04" w:rsidP="00596853">
            <w:r>
              <w:t>n/a</w:t>
            </w:r>
          </w:p>
        </w:tc>
        <w:tc>
          <w:tcPr>
            <w:tcW w:w="3344" w:type="dxa"/>
          </w:tcPr>
          <w:p w14:paraId="20278511" w14:textId="77777777" w:rsidR="006B7D04" w:rsidRPr="009A2859" w:rsidRDefault="006B7D04" w:rsidP="00596853">
            <w:r w:rsidRPr="009A2859">
              <w:t xml:space="preserve">Use </w:t>
            </w:r>
            <w:r w:rsidRPr="009A2859">
              <w:rPr>
                <w:b/>
              </w:rPr>
              <w:t>1</w:t>
            </w:r>
            <w:r w:rsidRPr="009A2859">
              <w:t>. 1 = Generic</w:t>
            </w:r>
          </w:p>
        </w:tc>
        <w:tc>
          <w:tcPr>
            <w:tcW w:w="1029" w:type="dxa"/>
          </w:tcPr>
          <w:p w14:paraId="2728A509" w14:textId="77777777" w:rsidR="006B7D04" w:rsidRPr="009A2859" w:rsidRDefault="006B7D04" w:rsidP="00596853">
            <w:r w:rsidRPr="009A2859">
              <w:t>Y</w:t>
            </w:r>
          </w:p>
        </w:tc>
      </w:tr>
      <w:tr w:rsidR="006B7D04" w14:paraId="2E5DCE76" w14:textId="77777777" w:rsidTr="00596853">
        <w:tc>
          <w:tcPr>
            <w:tcW w:w="653" w:type="dxa"/>
          </w:tcPr>
          <w:p w14:paraId="61E2ED41" w14:textId="77777777" w:rsidR="006B7D04" w:rsidRDefault="006B7D04" w:rsidP="00596853">
            <w:r>
              <w:t>34</w:t>
            </w:r>
          </w:p>
        </w:tc>
        <w:tc>
          <w:tcPr>
            <w:tcW w:w="2592" w:type="dxa"/>
          </w:tcPr>
          <w:p w14:paraId="59B4BE03" w14:textId="77777777" w:rsidR="006B7D04" w:rsidRDefault="006B7D04" w:rsidP="00596853">
            <w:r>
              <w:t>Address Street One</w:t>
            </w:r>
          </w:p>
        </w:tc>
        <w:tc>
          <w:tcPr>
            <w:tcW w:w="885" w:type="dxa"/>
          </w:tcPr>
          <w:p w14:paraId="05EA6C69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0D4D9A2A" w14:textId="77777777" w:rsidR="006B7D04" w:rsidRDefault="006B7D04" w:rsidP="00596853">
            <w:r>
              <w:t>64</w:t>
            </w:r>
          </w:p>
        </w:tc>
        <w:tc>
          <w:tcPr>
            <w:tcW w:w="3344" w:type="dxa"/>
          </w:tcPr>
          <w:p w14:paraId="75200290" w14:textId="560823B6" w:rsidR="006B7D04" w:rsidRPr="00B60E65" w:rsidRDefault="00F4404F" w:rsidP="00596853">
            <w:r w:rsidRPr="00B60E65">
              <w:t>1306 Dupont ST</w:t>
            </w:r>
          </w:p>
        </w:tc>
        <w:tc>
          <w:tcPr>
            <w:tcW w:w="1029" w:type="dxa"/>
          </w:tcPr>
          <w:p w14:paraId="680F4F30" w14:textId="77777777" w:rsidR="006B7D04" w:rsidRDefault="006B7D04" w:rsidP="00596853">
            <w:r>
              <w:t>N</w:t>
            </w:r>
          </w:p>
        </w:tc>
      </w:tr>
      <w:tr w:rsidR="006B7D04" w14:paraId="5B590382" w14:textId="77777777" w:rsidTr="00596853">
        <w:tc>
          <w:tcPr>
            <w:tcW w:w="653" w:type="dxa"/>
          </w:tcPr>
          <w:p w14:paraId="5FC65F87" w14:textId="77777777" w:rsidR="006B7D04" w:rsidRDefault="006B7D04" w:rsidP="00596853">
            <w:r>
              <w:t>35</w:t>
            </w:r>
          </w:p>
        </w:tc>
        <w:tc>
          <w:tcPr>
            <w:tcW w:w="2592" w:type="dxa"/>
          </w:tcPr>
          <w:p w14:paraId="584BB601" w14:textId="77777777" w:rsidR="006B7D04" w:rsidRDefault="006B7D04" w:rsidP="00596853">
            <w:r>
              <w:t>Address Street Two</w:t>
            </w:r>
          </w:p>
        </w:tc>
        <w:tc>
          <w:tcPr>
            <w:tcW w:w="885" w:type="dxa"/>
          </w:tcPr>
          <w:p w14:paraId="6B9216C8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5E80EF5D" w14:textId="77777777" w:rsidR="006B7D04" w:rsidRDefault="006B7D04" w:rsidP="00596853">
            <w:r>
              <w:t>64</w:t>
            </w:r>
          </w:p>
        </w:tc>
        <w:tc>
          <w:tcPr>
            <w:tcW w:w="3344" w:type="dxa"/>
          </w:tcPr>
          <w:p w14:paraId="136BB49B" w14:textId="0641555A" w:rsidR="006B7D04" w:rsidRPr="00B60E65" w:rsidRDefault="00F4404F" w:rsidP="00596853">
            <w:r w:rsidRPr="00B60E65">
              <w:t>Ed Tech-SIS</w:t>
            </w:r>
          </w:p>
        </w:tc>
        <w:tc>
          <w:tcPr>
            <w:tcW w:w="1029" w:type="dxa"/>
          </w:tcPr>
          <w:p w14:paraId="25FC4E6A" w14:textId="77777777" w:rsidR="006B7D04" w:rsidRDefault="006B7D04" w:rsidP="00596853">
            <w:r>
              <w:t>N</w:t>
            </w:r>
          </w:p>
        </w:tc>
      </w:tr>
      <w:tr w:rsidR="00B60E65" w14:paraId="1864C7A6" w14:textId="77777777" w:rsidTr="00596853">
        <w:tc>
          <w:tcPr>
            <w:tcW w:w="653" w:type="dxa"/>
          </w:tcPr>
          <w:p w14:paraId="159EFC36" w14:textId="15548F37" w:rsidR="00B60E65" w:rsidRPr="0088477C" w:rsidRDefault="00B60E65" w:rsidP="00B60E65">
            <w:r w:rsidRPr="0088477C">
              <w:t>36</w:t>
            </w:r>
          </w:p>
        </w:tc>
        <w:tc>
          <w:tcPr>
            <w:tcW w:w="2592" w:type="dxa"/>
          </w:tcPr>
          <w:p w14:paraId="0F3E505A" w14:textId="6806EEDE" w:rsidR="00B60E65" w:rsidRPr="0088477C" w:rsidRDefault="00B60E65" w:rsidP="00B60E65">
            <w:r w:rsidRPr="0088477C">
              <w:t>Address Street Three</w:t>
            </w:r>
          </w:p>
        </w:tc>
        <w:tc>
          <w:tcPr>
            <w:tcW w:w="885" w:type="dxa"/>
          </w:tcPr>
          <w:p w14:paraId="649D5107" w14:textId="6D06BC32" w:rsidR="00B60E65" w:rsidRPr="0088477C" w:rsidRDefault="00B60E65" w:rsidP="00B60E65">
            <w:r w:rsidRPr="0088477C">
              <w:t>String</w:t>
            </w:r>
          </w:p>
        </w:tc>
        <w:tc>
          <w:tcPr>
            <w:tcW w:w="847" w:type="dxa"/>
          </w:tcPr>
          <w:p w14:paraId="023A6C90" w14:textId="366ECC8A" w:rsidR="00B60E65" w:rsidRPr="0088477C" w:rsidRDefault="00B60E65" w:rsidP="00B60E65">
            <w:r w:rsidRPr="0088477C">
              <w:t>64</w:t>
            </w:r>
          </w:p>
        </w:tc>
        <w:tc>
          <w:tcPr>
            <w:tcW w:w="3344" w:type="dxa"/>
          </w:tcPr>
          <w:p w14:paraId="16637CD3" w14:textId="77777777" w:rsidR="00B60E65" w:rsidRPr="0088477C" w:rsidRDefault="00B60E65" w:rsidP="00B60E65"/>
        </w:tc>
        <w:tc>
          <w:tcPr>
            <w:tcW w:w="1029" w:type="dxa"/>
          </w:tcPr>
          <w:p w14:paraId="01B85A17" w14:textId="53A9A612" w:rsidR="00B60E65" w:rsidRPr="0088477C" w:rsidRDefault="00B60E65" w:rsidP="00B60E65">
            <w:r w:rsidRPr="0088477C">
              <w:t>N</w:t>
            </w:r>
          </w:p>
        </w:tc>
      </w:tr>
      <w:tr w:rsidR="006B7D04" w14:paraId="1E771033" w14:textId="77777777" w:rsidTr="00596853">
        <w:tc>
          <w:tcPr>
            <w:tcW w:w="653" w:type="dxa"/>
          </w:tcPr>
          <w:p w14:paraId="00E88B9D" w14:textId="38E82B5F" w:rsidR="006B7D04" w:rsidRPr="0088477C" w:rsidRDefault="006B7D04" w:rsidP="00596853">
            <w:r w:rsidRPr="0088477C">
              <w:t>3</w:t>
            </w:r>
            <w:r w:rsidR="0088477C" w:rsidRPr="0088477C">
              <w:t>7</w:t>
            </w:r>
          </w:p>
        </w:tc>
        <w:tc>
          <w:tcPr>
            <w:tcW w:w="2592" w:type="dxa"/>
          </w:tcPr>
          <w:p w14:paraId="7440C366" w14:textId="77777777" w:rsidR="006B7D04" w:rsidRDefault="006B7D04" w:rsidP="00596853">
            <w:r>
              <w:t>Address City</w:t>
            </w:r>
          </w:p>
        </w:tc>
        <w:tc>
          <w:tcPr>
            <w:tcW w:w="885" w:type="dxa"/>
          </w:tcPr>
          <w:p w14:paraId="73951730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39A790D6" w14:textId="77777777" w:rsidR="006B7D04" w:rsidRPr="00B60E65" w:rsidRDefault="006B7D04" w:rsidP="00596853">
            <w:r w:rsidRPr="00B60E65">
              <w:t>32</w:t>
            </w:r>
          </w:p>
        </w:tc>
        <w:tc>
          <w:tcPr>
            <w:tcW w:w="3344" w:type="dxa"/>
          </w:tcPr>
          <w:p w14:paraId="6C6C3A15" w14:textId="70F4521D" w:rsidR="006B7D04" w:rsidRPr="00B60E65" w:rsidRDefault="00F4404F" w:rsidP="00596853">
            <w:r w:rsidRPr="00B60E65">
              <w:t>Bellingham</w:t>
            </w:r>
          </w:p>
        </w:tc>
        <w:tc>
          <w:tcPr>
            <w:tcW w:w="1029" w:type="dxa"/>
          </w:tcPr>
          <w:p w14:paraId="0EFD1764" w14:textId="77777777" w:rsidR="006B7D04" w:rsidRDefault="006B7D04" w:rsidP="00596853">
            <w:r>
              <w:t>N</w:t>
            </w:r>
          </w:p>
        </w:tc>
      </w:tr>
      <w:tr w:rsidR="006B7D04" w14:paraId="05B8AEAA" w14:textId="77777777" w:rsidTr="00596853">
        <w:tc>
          <w:tcPr>
            <w:tcW w:w="653" w:type="dxa"/>
          </w:tcPr>
          <w:p w14:paraId="58B54932" w14:textId="250A2630" w:rsidR="006B7D04" w:rsidRPr="0088477C" w:rsidRDefault="006B7D04" w:rsidP="00596853">
            <w:r w:rsidRPr="0088477C">
              <w:t>3</w:t>
            </w:r>
            <w:r w:rsidR="0088477C" w:rsidRPr="0088477C">
              <w:t>8</w:t>
            </w:r>
          </w:p>
        </w:tc>
        <w:tc>
          <w:tcPr>
            <w:tcW w:w="2592" w:type="dxa"/>
          </w:tcPr>
          <w:p w14:paraId="3DC5E6BF" w14:textId="77777777" w:rsidR="006B7D04" w:rsidRDefault="006B7D04" w:rsidP="00596853">
            <w:r>
              <w:t>Address State</w:t>
            </w:r>
          </w:p>
        </w:tc>
        <w:tc>
          <w:tcPr>
            <w:tcW w:w="885" w:type="dxa"/>
          </w:tcPr>
          <w:p w14:paraId="6C31F038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52D99572" w14:textId="77777777" w:rsidR="006B7D04" w:rsidRPr="00B60E65" w:rsidRDefault="006B7D04" w:rsidP="00596853"/>
        </w:tc>
        <w:tc>
          <w:tcPr>
            <w:tcW w:w="3344" w:type="dxa"/>
          </w:tcPr>
          <w:p w14:paraId="00470F0F" w14:textId="5E8316F2" w:rsidR="006B7D04" w:rsidRPr="00B60E65" w:rsidRDefault="00F4404F" w:rsidP="00596853">
            <w:r w:rsidRPr="00B60E65">
              <w:t>WA</w:t>
            </w:r>
          </w:p>
        </w:tc>
        <w:tc>
          <w:tcPr>
            <w:tcW w:w="1029" w:type="dxa"/>
          </w:tcPr>
          <w:p w14:paraId="4119615B" w14:textId="77777777" w:rsidR="006B7D04" w:rsidRDefault="006B7D04" w:rsidP="00596853">
            <w:r>
              <w:t>N</w:t>
            </w:r>
          </w:p>
        </w:tc>
      </w:tr>
      <w:tr w:rsidR="006B7D04" w14:paraId="70D63276" w14:textId="77777777" w:rsidTr="00596853">
        <w:tc>
          <w:tcPr>
            <w:tcW w:w="653" w:type="dxa"/>
          </w:tcPr>
          <w:p w14:paraId="19116004" w14:textId="545B54C1" w:rsidR="006B7D04" w:rsidRPr="0088477C" w:rsidRDefault="006B7D04" w:rsidP="00596853">
            <w:r w:rsidRPr="0088477C">
              <w:t>3</w:t>
            </w:r>
            <w:r w:rsidR="0088477C" w:rsidRPr="0088477C">
              <w:t>9</w:t>
            </w:r>
          </w:p>
        </w:tc>
        <w:tc>
          <w:tcPr>
            <w:tcW w:w="2592" w:type="dxa"/>
          </w:tcPr>
          <w:p w14:paraId="4A9D2C08" w14:textId="77777777" w:rsidR="006B7D04" w:rsidRDefault="006B7D04" w:rsidP="00596853">
            <w:r>
              <w:t>Address Postal Code</w:t>
            </w:r>
          </w:p>
        </w:tc>
        <w:tc>
          <w:tcPr>
            <w:tcW w:w="885" w:type="dxa"/>
          </w:tcPr>
          <w:p w14:paraId="0AAEF9B0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75AD930D" w14:textId="77777777" w:rsidR="006B7D04" w:rsidRPr="00B60E65" w:rsidRDefault="006B7D04" w:rsidP="00596853">
            <w:r w:rsidRPr="00B60E65">
              <w:t>10</w:t>
            </w:r>
          </w:p>
        </w:tc>
        <w:tc>
          <w:tcPr>
            <w:tcW w:w="3344" w:type="dxa"/>
          </w:tcPr>
          <w:p w14:paraId="1EEF49D1" w14:textId="7E2F1CB9" w:rsidR="006B7D04" w:rsidRPr="00B60E65" w:rsidRDefault="00F4404F" w:rsidP="00596853">
            <w:r w:rsidRPr="00B60E65">
              <w:t>98225</w:t>
            </w:r>
          </w:p>
        </w:tc>
        <w:tc>
          <w:tcPr>
            <w:tcW w:w="1029" w:type="dxa"/>
          </w:tcPr>
          <w:p w14:paraId="5CEFA693" w14:textId="77777777" w:rsidR="006B7D04" w:rsidRDefault="006B7D04" w:rsidP="00596853">
            <w:r>
              <w:t>N</w:t>
            </w:r>
          </w:p>
        </w:tc>
      </w:tr>
      <w:tr w:rsidR="006B7D04" w14:paraId="251E7E18" w14:textId="77777777" w:rsidTr="00596853">
        <w:tc>
          <w:tcPr>
            <w:tcW w:w="653" w:type="dxa"/>
          </w:tcPr>
          <w:p w14:paraId="645AC9A2" w14:textId="78B2C954" w:rsidR="006B7D04" w:rsidRPr="0088477C" w:rsidRDefault="0088477C" w:rsidP="00596853">
            <w:r w:rsidRPr="0088477C">
              <w:t>40</w:t>
            </w:r>
          </w:p>
        </w:tc>
        <w:tc>
          <w:tcPr>
            <w:tcW w:w="2592" w:type="dxa"/>
          </w:tcPr>
          <w:p w14:paraId="09F633EE" w14:textId="77777777" w:rsidR="006B7D04" w:rsidRDefault="006B7D04" w:rsidP="00596853">
            <w:r>
              <w:t>Address Zip’s +4</w:t>
            </w:r>
          </w:p>
        </w:tc>
        <w:tc>
          <w:tcPr>
            <w:tcW w:w="885" w:type="dxa"/>
          </w:tcPr>
          <w:p w14:paraId="4532F067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4E3D6912" w14:textId="77777777" w:rsidR="006B7D04" w:rsidRDefault="006B7D04" w:rsidP="00596853">
            <w:r>
              <w:t>4</w:t>
            </w:r>
          </w:p>
        </w:tc>
        <w:tc>
          <w:tcPr>
            <w:tcW w:w="3344" w:type="dxa"/>
          </w:tcPr>
          <w:p w14:paraId="24F4C696" w14:textId="5327A2C8" w:rsidR="006B7D04" w:rsidRDefault="006B7D04" w:rsidP="00596853"/>
        </w:tc>
        <w:tc>
          <w:tcPr>
            <w:tcW w:w="1029" w:type="dxa"/>
          </w:tcPr>
          <w:p w14:paraId="5D73234F" w14:textId="77777777" w:rsidR="006B7D04" w:rsidRDefault="006B7D04" w:rsidP="00596853">
            <w:r>
              <w:t>N</w:t>
            </w:r>
          </w:p>
        </w:tc>
      </w:tr>
      <w:tr w:rsidR="00FB44C7" w14:paraId="58CF912C" w14:textId="77777777" w:rsidTr="00596853">
        <w:tc>
          <w:tcPr>
            <w:tcW w:w="653" w:type="dxa"/>
          </w:tcPr>
          <w:p w14:paraId="54EAFFB0" w14:textId="77777777" w:rsidR="00FB44C7" w:rsidRPr="0088477C" w:rsidRDefault="00FB44C7" w:rsidP="00596853"/>
        </w:tc>
        <w:tc>
          <w:tcPr>
            <w:tcW w:w="2592" w:type="dxa"/>
          </w:tcPr>
          <w:p w14:paraId="565FE8D7" w14:textId="77777777" w:rsidR="00FB44C7" w:rsidRDefault="00FB44C7" w:rsidP="00596853"/>
        </w:tc>
        <w:tc>
          <w:tcPr>
            <w:tcW w:w="885" w:type="dxa"/>
          </w:tcPr>
          <w:p w14:paraId="38745B25" w14:textId="77777777" w:rsidR="00FB44C7" w:rsidRDefault="00FB44C7" w:rsidP="00596853"/>
        </w:tc>
        <w:tc>
          <w:tcPr>
            <w:tcW w:w="847" w:type="dxa"/>
          </w:tcPr>
          <w:p w14:paraId="62D96884" w14:textId="77777777" w:rsidR="00FB44C7" w:rsidRDefault="00FB44C7" w:rsidP="00596853"/>
        </w:tc>
        <w:tc>
          <w:tcPr>
            <w:tcW w:w="3344" w:type="dxa"/>
          </w:tcPr>
          <w:p w14:paraId="498B7422" w14:textId="77777777" w:rsidR="00FB44C7" w:rsidRDefault="00FB44C7" w:rsidP="00596853"/>
        </w:tc>
        <w:tc>
          <w:tcPr>
            <w:tcW w:w="1029" w:type="dxa"/>
          </w:tcPr>
          <w:p w14:paraId="05F31093" w14:textId="77777777" w:rsidR="00FB44C7" w:rsidRDefault="00FB44C7" w:rsidP="00596853"/>
        </w:tc>
      </w:tr>
      <w:tr w:rsidR="006B7D04" w14:paraId="69F87ABF" w14:textId="77777777" w:rsidTr="00596853">
        <w:tc>
          <w:tcPr>
            <w:tcW w:w="653" w:type="dxa"/>
          </w:tcPr>
          <w:p w14:paraId="1DD823E1" w14:textId="786E7FBE" w:rsidR="006B7D04" w:rsidRPr="0088477C" w:rsidRDefault="006B7D04" w:rsidP="00596853">
            <w:r w:rsidRPr="0088477C">
              <w:t>4</w:t>
            </w:r>
            <w:r w:rsidR="0088477C" w:rsidRPr="0088477C">
              <w:t>1</w:t>
            </w:r>
          </w:p>
        </w:tc>
        <w:tc>
          <w:tcPr>
            <w:tcW w:w="2592" w:type="dxa"/>
          </w:tcPr>
          <w:p w14:paraId="07E53B52" w14:textId="77777777" w:rsidR="006B7D04" w:rsidRDefault="006B7D04" w:rsidP="00596853">
            <w:r>
              <w:t>County</w:t>
            </w:r>
          </w:p>
        </w:tc>
        <w:tc>
          <w:tcPr>
            <w:tcW w:w="885" w:type="dxa"/>
          </w:tcPr>
          <w:p w14:paraId="00215E55" w14:textId="77777777" w:rsidR="006B7D04" w:rsidRDefault="006B7D04" w:rsidP="00596853">
            <w:r>
              <w:t>String</w:t>
            </w:r>
          </w:p>
        </w:tc>
        <w:tc>
          <w:tcPr>
            <w:tcW w:w="847" w:type="dxa"/>
          </w:tcPr>
          <w:p w14:paraId="1B2C966F" w14:textId="77777777" w:rsidR="006B7D04" w:rsidRDefault="006B7D04" w:rsidP="00596853">
            <w:r>
              <w:t>32</w:t>
            </w:r>
          </w:p>
        </w:tc>
        <w:tc>
          <w:tcPr>
            <w:tcW w:w="3344" w:type="dxa"/>
          </w:tcPr>
          <w:p w14:paraId="1893D29B" w14:textId="706DDAC4" w:rsidR="006B7D04" w:rsidRDefault="006B7D04" w:rsidP="00596853"/>
        </w:tc>
        <w:tc>
          <w:tcPr>
            <w:tcW w:w="1029" w:type="dxa"/>
          </w:tcPr>
          <w:p w14:paraId="7A034199" w14:textId="77777777" w:rsidR="006B7D04" w:rsidRDefault="006B7D04" w:rsidP="00596853">
            <w:r>
              <w:t>N</w:t>
            </w:r>
          </w:p>
        </w:tc>
      </w:tr>
      <w:tr w:rsidR="006B7D04" w14:paraId="0FA1C982" w14:textId="77777777" w:rsidTr="00596853">
        <w:tc>
          <w:tcPr>
            <w:tcW w:w="653" w:type="dxa"/>
          </w:tcPr>
          <w:p w14:paraId="7C89EE70" w14:textId="062DDCF9" w:rsidR="006B7D04" w:rsidRPr="0088477C" w:rsidRDefault="006B7D04" w:rsidP="00596853">
            <w:r w:rsidRPr="0088477C">
              <w:t>4</w:t>
            </w:r>
            <w:r w:rsidR="0088477C" w:rsidRPr="0088477C">
              <w:t>2</w:t>
            </w:r>
          </w:p>
        </w:tc>
        <w:tc>
          <w:tcPr>
            <w:tcW w:w="2592" w:type="dxa"/>
          </w:tcPr>
          <w:p w14:paraId="528D44F5" w14:textId="77777777" w:rsidR="006B7D04" w:rsidRDefault="006B7D04" w:rsidP="00596853">
            <w:r>
              <w:t>Country ID</w:t>
            </w:r>
          </w:p>
        </w:tc>
        <w:tc>
          <w:tcPr>
            <w:tcW w:w="885" w:type="dxa"/>
          </w:tcPr>
          <w:p w14:paraId="109B5807" w14:textId="77777777" w:rsidR="006B7D04" w:rsidRDefault="006B7D04" w:rsidP="00596853">
            <w:r>
              <w:t>Integer</w:t>
            </w:r>
          </w:p>
        </w:tc>
        <w:tc>
          <w:tcPr>
            <w:tcW w:w="847" w:type="dxa"/>
          </w:tcPr>
          <w:p w14:paraId="328CC309" w14:textId="77777777" w:rsidR="006B7D04" w:rsidRDefault="006B7D04" w:rsidP="00596853">
            <w:r>
              <w:t>n/a</w:t>
            </w:r>
          </w:p>
        </w:tc>
        <w:tc>
          <w:tcPr>
            <w:tcW w:w="3344" w:type="dxa"/>
          </w:tcPr>
          <w:p w14:paraId="5D22F67A" w14:textId="77777777" w:rsidR="006B7D04" w:rsidRDefault="006B7D04" w:rsidP="00596853">
            <w:r>
              <w:t xml:space="preserve">Use </w:t>
            </w:r>
            <w:r w:rsidRPr="00487ECC">
              <w:rPr>
                <w:b/>
              </w:rPr>
              <w:t>1</w:t>
            </w:r>
            <w:r>
              <w:t>. 1 = USA</w:t>
            </w:r>
          </w:p>
        </w:tc>
        <w:tc>
          <w:tcPr>
            <w:tcW w:w="1029" w:type="dxa"/>
          </w:tcPr>
          <w:p w14:paraId="215687BB" w14:textId="77777777" w:rsidR="006B7D04" w:rsidRDefault="006B7D04" w:rsidP="00596853">
            <w:r>
              <w:t>Y</w:t>
            </w:r>
          </w:p>
        </w:tc>
      </w:tr>
      <w:tr w:rsidR="00FB44C7" w14:paraId="4B1BF2BB" w14:textId="77777777" w:rsidTr="009755C4">
        <w:tc>
          <w:tcPr>
            <w:tcW w:w="653" w:type="dxa"/>
          </w:tcPr>
          <w:p w14:paraId="4976BE67" w14:textId="77777777" w:rsidR="00FB44C7" w:rsidRPr="0088477C" w:rsidRDefault="00FB44C7" w:rsidP="00596853"/>
        </w:tc>
        <w:tc>
          <w:tcPr>
            <w:tcW w:w="2592" w:type="dxa"/>
          </w:tcPr>
          <w:p w14:paraId="6B735AF2" w14:textId="77777777" w:rsidR="00FB44C7" w:rsidRDefault="00FB44C7" w:rsidP="00596853"/>
        </w:tc>
        <w:tc>
          <w:tcPr>
            <w:tcW w:w="885" w:type="dxa"/>
          </w:tcPr>
          <w:p w14:paraId="4374D479" w14:textId="77777777" w:rsidR="00FB44C7" w:rsidRDefault="00FB44C7" w:rsidP="00596853"/>
        </w:tc>
        <w:tc>
          <w:tcPr>
            <w:tcW w:w="847" w:type="dxa"/>
          </w:tcPr>
          <w:p w14:paraId="740808C9" w14:textId="77777777" w:rsidR="00FB44C7" w:rsidRDefault="00FB44C7" w:rsidP="00596853"/>
        </w:tc>
        <w:tc>
          <w:tcPr>
            <w:tcW w:w="3344" w:type="dxa"/>
          </w:tcPr>
          <w:p w14:paraId="7345F742" w14:textId="77777777" w:rsidR="00FB44C7" w:rsidRPr="00B60E65" w:rsidRDefault="00FB44C7" w:rsidP="00596853"/>
        </w:tc>
        <w:tc>
          <w:tcPr>
            <w:tcW w:w="1029" w:type="dxa"/>
          </w:tcPr>
          <w:p w14:paraId="5E2BA313" w14:textId="77777777" w:rsidR="00FB44C7" w:rsidRDefault="00FB44C7" w:rsidP="00596853"/>
        </w:tc>
      </w:tr>
      <w:tr w:rsidR="009755C4" w14:paraId="6C11A344" w14:textId="77777777" w:rsidTr="009755C4">
        <w:tc>
          <w:tcPr>
            <w:tcW w:w="653" w:type="dxa"/>
          </w:tcPr>
          <w:p w14:paraId="6D29584C" w14:textId="44383E9B" w:rsidR="009755C4" w:rsidRPr="0088477C" w:rsidRDefault="009755C4" w:rsidP="00596853">
            <w:r w:rsidRPr="0088477C">
              <w:t>5</w:t>
            </w:r>
            <w:r w:rsidR="0088477C" w:rsidRPr="0088477C">
              <w:t>3</w:t>
            </w:r>
          </w:p>
        </w:tc>
        <w:tc>
          <w:tcPr>
            <w:tcW w:w="2592" w:type="dxa"/>
          </w:tcPr>
          <w:p w14:paraId="662D4C73" w14:textId="77777777" w:rsidR="009755C4" w:rsidRDefault="009755C4" w:rsidP="00596853">
            <w:r>
              <w:t>Delivery Option ID</w:t>
            </w:r>
          </w:p>
        </w:tc>
        <w:tc>
          <w:tcPr>
            <w:tcW w:w="885" w:type="dxa"/>
          </w:tcPr>
          <w:p w14:paraId="72DAC6E5" w14:textId="77777777" w:rsidR="009755C4" w:rsidRDefault="009755C4" w:rsidP="00596853">
            <w:r>
              <w:t>Integer</w:t>
            </w:r>
          </w:p>
        </w:tc>
        <w:tc>
          <w:tcPr>
            <w:tcW w:w="847" w:type="dxa"/>
          </w:tcPr>
          <w:p w14:paraId="4E0D2757" w14:textId="77777777" w:rsidR="009755C4" w:rsidRDefault="009755C4" w:rsidP="00596853">
            <w:r>
              <w:t>n/a</w:t>
            </w:r>
          </w:p>
        </w:tc>
        <w:tc>
          <w:tcPr>
            <w:tcW w:w="3344" w:type="dxa"/>
          </w:tcPr>
          <w:p w14:paraId="69AB2106" w14:textId="2685E9E2" w:rsidR="009755C4" w:rsidRPr="009755C4" w:rsidRDefault="009755C4" w:rsidP="00596853">
            <w:r w:rsidRPr="00B60E65">
              <w:t xml:space="preserve">Use </w:t>
            </w:r>
            <w:r w:rsidRPr="00B60E65">
              <w:rPr>
                <w:b/>
                <w:bCs/>
              </w:rPr>
              <w:t xml:space="preserve">1. </w:t>
            </w:r>
            <w:r w:rsidRPr="00B60E65">
              <w:t xml:space="preserve"> 1 = Mailing</w:t>
            </w:r>
          </w:p>
        </w:tc>
        <w:tc>
          <w:tcPr>
            <w:tcW w:w="1029" w:type="dxa"/>
          </w:tcPr>
          <w:p w14:paraId="651EDD03" w14:textId="77777777" w:rsidR="009755C4" w:rsidRDefault="009755C4" w:rsidP="00596853">
            <w:r>
              <w:t>N</w:t>
            </w:r>
          </w:p>
        </w:tc>
      </w:tr>
    </w:tbl>
    <w:p w14:paraId="201015BA" w14:textId="77777777" w:rsidR="006B7D04" w:rsidRDefault="006B7D04" w:rsidP="00E04ABE"/>
    <w:p w14:paraId="27D79B23" w14:textId="77777777" w:rsidR="00783A36" w:rsidRDefault="00783A36" w:rsidP="00EC5EAC">
      <w:pPr>
        <w:pStyle w:val="Heading2"/>
      </w:pPr>
    </w:p>
    <w:p w14:paraId="5CD3E0F1" w14:textId="472751D2" w:rsidR="00EC5EAC" w:rsidRDefault="00684FC8" w:rsidP="00EC5EAC">
      <w:pPr>
        <w:pStyle w:val="Heading2"/>
      </w:pPr>
      <w:r>
        <w:t>User Defined 1: Grade</w:t>
      </w:r>
      <w:r w:rsidR="00783A36">
        <w:t xml:space="preserve"> Level</w:t>
      </w:r>
    </w:p>
    <w:p w14:paraId="47695F8F" w14:textId="229507E2" w:rsidR="00EC5EAC" w:rsidRDefault="00EC5EAC" w:rsidP="00EC5EAC">
      <w:r>
        <w:t>For evaluation purposes only, WCLS has been including a code for the student’s school building in [</w:t>
      </w:r>
      <w:proofErr w:type="spellStart"/>
      <w:proofErr w:type="gramStart"/>
      <w:r>
        <w:t>borrower.grade</w:t>
      </w:r>
      <w:proofErr w:type="spellEnd"/>
      <w:proofErr w:type="gramEnd"/>
      <w:r>
        <w:t>]. It allows us to look at account use by grade (and by School by Grade, if both are included).</w:t>
      </w:r>
      <w:r w:rsidR="006B401D">
        <w:t xml:space="preserve"> Those codes have migrated to Polaris as-is.</w:t>
      </w:r>
    </w:p>
    <w:p w14:paraId="70A6490E" w14:textId="6823B2FC" w:rsidR="00684FC8" w:rsidRPr="00684FC8" w:rsidRDefault="00684FC8" w:rsidP="00FE4459">
      <w:pPr>
        <w:spacing w:after="0"/>
        <w:rPr>
          <w:b/>
        </w:rPr>
      </w:pPr>
      <w:r w:rsidRPr="00684FC8">
        <w:rPr>
          <w:b/>
        </w:rPr>
        <w:t>Code</w:t>
      </w:r>
      <w:r w:rsidRPr="00684FC8">
        <w:rPr>
          <w:b/>
        </w:rPr>
        <w:tab/>
        <w:t>Description</w:t>
      </w:r>
    </w:p>
    <w:p w14:paraId="3083BAE8" w14:textId="7913335C" w:rsidR="00EC5EAC" w:rsidRDefault="00EC5EAC" w:rsidP="00FE4459">
      <w:pPr>
        <w:spacing w:after="0"/>
      </w:pPr>
      <w:r>
        <w:t>01</w:t>
      </w:r>
      <w:r>
        <w:tab/>
        <w:t>First Grade</w:t>
      </w:r>
    </w:p>
    <w:p w14:paraId="48A61479" w14:textId="77777777" w:rsidR="00EC5EAC" w:rsidRDefault="00EC5EAC" w:rsidP="00FE4459">
      <w:pPr>
        <w:spacing w:after="0"/>
      </w:pPr>
      <w:r>
        <w:t>02</w:t>
      </w:r>
      <w:r>
        <w:tab/>
        <w:t>Second Grade</w:t>
      </w:r>
    </w:p>
    <w:p w14:paraId="266C36A8" w14:textId="77777777" w:rsidR="00EC5EAC" w:rsidRDefault="00EC5EAC" w:rsidP="00FE4459">
      <w:pPr>
        <w:spacing w:after="0"/>
      </w:pPr>
      <w:r>
        <w:t>03</w:t>
      </w:r>
      <w:r>
        <w:tab/>
        <w:t>Third Grade</w:t>
      </w:r>
    </w:p>
    <w:p w14:paraId="20799690" w14:textId="77777777" w:rsidR="00EC5EAC" w:rsidRDefault="00EC5EAC" w:rsidP="00FE4459">
      <w:pPr>
        <w:spacing w:after="0"/>
      </w:pPr>
      <w:r>
        <w:t>04</w:t>
      </w:r>
      <w:r>
        <w:tab/>
        <w:t>Fourth Grade</w:t>
      </w:r>
    </w:p>
    <w:p w14:paraId="7391C962" w14:textId="77777777" w:rsidR="00EC5EAC" w:rsidRDefault="00EC5EAC" w:rsidP="00FE4459">
      <w:pPr>
        <w:spacing w:after="0"/>
      </w:pPr>
      <w:r>
        <w:t>05</w:t>
      </w:r>
      <w:r>
        <w:tab/>
        <w:t>Fifth Grade</w:t>
      </w:r>
    </w:p>
    <w:p w14:paraId="3AE7A1D9" w14:textId="77777777" w:rsidR="00EC5EAC" w:rsidRDefault="00EC5EAC" w:rsidP="00FE4459">
      <w:pPr>
        <w:spacing w:after="0"/>
      </w:pPr>
      <w:r>
        <w:t>06</w:t>
      </w:r>
      <w:r>
        <w:tab/>
        <w:t>Sixth Grade</w:t>
      </w:r>
    </w:p>
    <w:p w14:paraId="6338D560" w14:textId="77777777" w:rsidR="00EC5EAC" w:rsidRDefault="00EC5EAC" w:rsidP="00FE4459">
      <w:pPr>
        <w:spacing w:after="0"/>
      </w:pPr>
      <w:r>
        <w:t>07</w:t>
      </w:r>
      <w:r>
        <w:tab/>
        <w:t>Seventh Grade</w:t>
      </w:r>
    </w:p>
    <w:p w14:paraId="165EB206" w14:textId="77777777" w:rsidR="00EC5EAC" w:rsidRDefault="00EC5EAC" w:rsidP="00FE4459">
      <w:pPr>
        <w:spacing w:after="0"/>
      </w:pPr>
      <w:r>
        <w:t>08</w:t>
      </w:r>
      <w:r>
        <w:tab/>
        <w:t>Eighth Grade</w:t>
      </w:r>
    </w:p>
    <w:p w14:paraId="49E0441B" w14:textId="77777777" w:rsidR="00EC5EAC" w:rsidRDefault="00EC5EAC" w:rsidP="00FE4459">
      <w:pPr>
        <w:spacing w:after="0"/>
      </w:pPr>
      <w:r>
        <w:t>09</w:t>
      </w:r>
      <w:r>
        <w:tab/>
        <w:t>Ninth Grade</w:t>
      </w:r>
    </w:p>
    <w:p w14:paraId="3BA194ED" w14:textId="77777777" w:rsidR="00EC5EAC" w:rsidRDefault="00EC5EAC" w:rsidP="00FE4459">
      <w:pPr>
        <w:spacing w:after="0"/>
      </w:pPr>
      <w:r>
        <w:t>10</w:t>
      </w:r>
      <w:r>
        <w:tab/>
        <w:t>Tenth Grade</w:t>
      </w:r>
    </w:p>
    <w:p w14:paraId="40DB2F20" w14:textId="77777777" w:rsidR="00EC5EAC" w:rsidRDefault="00EC5EAC" w:rsidP="00FE4459">
      <w:pPr>
        <w:spacing w:after="0"/>
      </w:pPr>
      <w:r>
        <w:t>11</w:t>
      </w:r>
      <w:r>
        <w:tab/>
        <w:t>Eleventh Grade</w:t>
      </w:r>
    </w:p>
    <w:p w14:paraId="33ABAF19" w14:textId="77777777" w:rsidR="00EC5EAC" w:rsidRDefault="00EC5EAC" w:rsidP="00FE4459">
      <w:pPr>
        <w:spacing w:after="0"/>
      </w:pPr>
      <w:r>
        <w:t>12</w:t>
      </w:r>
      <w:r>
        <w:tab/>
        <w:t>Twelfth Grade</w:t>
      </w:r>
    </w:p>
    <w:p w14:paraId="5C692F11" w14:textId="77777777" w:rsidR="00EC5EAC" w:rsidRDefault="00EC5EAC" w:rsidP="00FE4459">
      <w:pPr>
        <w:spacing w:after="0"/>
      </w:pPr>
      <w:r>
        <w:t>K</w:t>
      </w:r>
      <w:r>
        <w:tab/>
        <w:t>Kindergarten</w:t>
      </w:r>
    </w:p>
    <w:p w14:paraId="4A3F88F9" w14:textId="7A2590CA" w:rsidR="00EC5EAC" w:rsidRDefault="00EC5EAC" w:rsidP="00EC5EAC"/>
    <w:p w14:paraId="54516A0C" w14:textId="77777777" w:rsidR="00783A36" w:rsidRDefault="00783A36" w:rsidP="00783A36">
      <w:pPr>
        <w:pStyle w:val="Heading2"/>
      </w:pPr>
      <w:r>
        <w:lastRenderedPageBreak/>
        <w:t>User Defined 2: School</w:t>
      </w:r>
    </w:p>
    <w:p w14:paraId="525E414C" w14:textId="7D59D4D7" w:rsidR="00783A36" w:rsidRDefault="00783A36" w:rsidP="00783A36">
      <w:r>
        <w:t>For evaluation purposes only, WCLS has been including a code for the student’s school building in [</w:t>
      </w:r>
      <w:proofErr w:type="spellStart"/>
      <w:proofErr w:type="gramStart"/>
      <w:r>
        <w:t>borrower.homeroom</w:t>
      </w:r>
      <w:proofErr w:type="spellEnd"/>
      <w:proofErr w:type="gramEnd"/>
      <w:r>
        <w:t>]. It allows us to look at account use by school.</w:t>
      </w:r>
      <w:r w:rsidR="006B401D">
        <w:t xml:space="preserve"> Those codes have migrated to Polaris as-is.</w:t>
      </w:r>
    </w:p>
    <w:p w14:paraId="04FBF2E1" w14:textId="77777777" w:rsidR="00783A36" w:rsidRDefault="00783A36" w:rsidP="00783A36">
      <w:r>
        <w:t>Code</w:t>
      </w:r>
      <w:r>
        <w:tab/>
      </w:r>
      <w:r>
        <w:tab/>
      </w:r>
      <w:r>
        <w:tab/>
      </w:r>
      <w:proofErr w:type="spellStart"/>
      <w:r>
        <w:t>descr</w:t>
      </w:r>
      <w:proofErr w:type="spellEnd"/>
    </w:p>
    <w:p w14:paraId="50A1554A" w14:textId="77777777" w:rsidR="00783A36" w:rsidRDefault="00783A36" w:rsidP="00783A36">
      <w:pPr>
        <w:spacing w:after="0"/>
      </w:pPr>
      <w:r>
        <w:t>BE_EL_ALDERWOOD</w:t>
      </w:r>
      <w:r>
        <w:tab/>
        <w:t>Bellingham SD Alderwood Elementary</w:t>
      </w:r>
    </w:p>
    <w:p w14:paraId="5851D086" w14:textId="77777777" w:rsidR="00783A36" w:rsidRDefault="00783A36" w:rsidP="00783A36">
      <w:pPr>
        <w:spacing w:after="0"/>
      </w:pPr>
      <w:r>
        <w:t>BE_EL_BIRCHWOOD</w:t>
      </w:r>
      <w:r>
        <w:tab/>
        <w:t>Bellingham SD Birchwood Elementary</w:t>
      </w:r>
    </w:p>
    <w:p w14:paraId="55B979F2" w14:textId="77777777" w:rsidR="00783A36" w:rsidRDefault="00783A36" w:rsidP="00783A36">
      <w:pPr>
        <w:spacing w:after="0"/>
      </w:pPr>
      <w:r>
        <w:t>BE_EL_CARLCOZIER</w:t>
      </w:r>
      <w:r>
        <w:tab/>
        <w:t>Bellingham SD Carl Cozier Elementary</w:t>
      </w:r>
    </w:p>
    <w:p w14:paraId="47882DE1" w14:textId="77777777" w:rsidR="00783A36" w:rsidRDefault="00783A36" w:rsidP="00783A36">
      <w:pPr>
        <w:spacing w:after="0"/>
      </w:pPr>
      <w:r>
        <w:t>BE_EL_COLUMBIA</w:t>
      </w:r>
      <w:r>
        <w:tab/>
        <w:t>Bellingham SD Columbia Elementary</w:t>
      </w:r>
    </w:p>
    <w:p w14:paraId="4E54D8F8" w14:textId="77777777" w:rsidR="00783A36" w:rsidRDefault="00783A36" w:rsidP="00783A36">
      <w:pPr>
        <w:spacing w:after="0"/>
      </w:pPr>
      <w:r>
        <w:t>BE_EL_CORDATA</w:t>
      </w:r>
      <w:r>
        <w:tab/>
        <w:t>Bellingham SD Cordata Elementary</w:t>
      </w:r>
    </w:p>
    <w:p w14:paraId="28147FD5" w14:textId="77777777" w:rsidR="00783A36" w:rsidRDefault="00783A36" w:rsidP="00783A36">
      <w:pPr>
        <w:spacing w:after="0"/>
      </w:pPr>
      <w:r>
        <w:t>BE_EL_GENEVA</w:t>
      </w:r>
      <w:r>
        <w:tab/>
      </w:r>
      <w:r>
        <w:tab/>
        <w:t>Bellingham SD Geneva Elementary</w:t>
      </w:r>
    </w:p>
    <w:p w14:paraId="3578CAC6" w14:textId="77777777" w:rsidR="00783A36" w:rsidRDefault="00783A36" w:rsidP="00783A36">
      <w:pPr>
        <w:spacing w:after="0"/>
      </w:pPr>
      <w:r>
        <w:t>BE_EL_HAPPYVALLEY</w:t>
      </w:r>
      <w:r>
        <w:tab/>
        <w:t>Bellingham SD Happy Valley Elementary</w:t>
      </w:r>
    </w:p>
    <w:p w14:paraId="7607D0D6" w14:textId="77777777" w:rsidR="00783A36" w:rsidRDefault="00783A36" w:rsidP="00783A36">
      <w:pPr>
        <w:spacing w:after="0"/>
      </w:pPr>
      <w:r>
        <w:t>BE_EL_LOWELL</w:t>
      </w:r>
      <w:r>
        <w:tab/>
      </w:r>
      <w:r>
        <w:tab/>
        <w:t>Bellingham SD Lowell Elementary</w:t>
      </w:r>
    </w:p>
    <w:p w14:paraId="24E3A9D0" w14:textId="77777777" w:rsidR="00783A36" w:rsidRDefault="00783A36" w:rsidP="00783A36">
      <w:pPr>
        <w:spacing w:after="0"/>
      </w:pPr>
      <w:r>
        <w:t>BE_EL_NORTHERNHEIGHTS</w:t>
      </w:r>
      <w:r>
        <w:tab/>
        <w:t>Bellingham SD Northern Heights Elementary</w:t>
      </w:r>
    </w:p>
    <w:p w14:paraId="4CF66502" w14:textId="77777777" w:rsidR="00783A36" w:rsidRDefault="00783A36" w:rsidP="00783A36">
      <w:pPr>
        <w:spacing w:after="0"/>
      </w:pPr>
      <w:r>
        <w:t>BE_EL_PARKVIEW</w:t>
      </w:r>
      <w:r>
        <w:tab/>
        <w:t>Bellingham SD Parkview Elementary</w:t>
      </w:r>
    </w:p>
    <w:p w14:paraId="238DCC67" w14:textId="77777777" w:rsidR="00783A36" w:rsidRDefault="00783A36" w:rsidP="00783A36">
      <w:pPr>
        <w:spacing w:after="0"/>
      </w:pPr>
      <w:r>
        <w:t>BE_EL_ROOSEVELT</w:t>
      </w:r>
      <w:r>
        <w:tab/>
        <w:t>Bellingham SD Roosevelt Elementary</w:t>
      </w:r>
    </w:p>
    <w:p w14:paraId="11E75A9F" w14:textId="77777777" w:rsidR="00783A36" w:rsidRDefault="00783A36" w:rsidP="00783A36">
      <w:pPr>
        <w:spacing w:after="0"/>
      </w:pPr>
      <w:r>
        <w:t>BE_EL_SILVERBEACH</w:t>
      </w:r>
      <w:r>
        <w:tab/>
        <w:t>Bellingham SD Silver Beach Elementary</w:t>
      </w:r>
    </w:p>
    <w:p w14:paraId="738C3903" w14:textId="77777777" w:rsidR="00783A36" w:rsidRDefault="00783A36" w:rsidP="00783A36">
      <w:pPr>
        <w:spacing w:after="0"/>
      </w:pPr>
      <w:r>
        <w:t>BE_EL_SUNNYLAND</w:t>
      </w:r>
      <w:r>
        <w:tab/>
        <w:t xml:space="preserve">Bellingham SD </w:t>
      </w:r>
      <w:proofErr w:type="spellStart"/>
      <w:r>
        <w:t>Sunnyland</w:t>
      </w:r>
      <w:proofErr w:type="spellEnd"/>
      <w:r>
        <w:t xml:space="preserve"> Elementary</w:t>
      </w:r>
    </w:p>
    <w:p w14:paraId="65740B38" w14:textId="77777777" w:rsidR="00783A36" w:rsidRDefault="00783A36" w:rsidP="00783A36">
      <w:pPr>
        <w:spacing w:after="0"/>
      </w:pPr>
      <w:r>
        <w:t>BE_EL_WADEKING</w:t>
      </w:r>
      <w:r>
        <w:tab/>
        <w:t>Bellingham SD Wade King Elementary</w:t>
      </w:r>
    </w:p>
    <w:p w14:paraId="2FDF492C" w14:textId="77777777" w:rsidR="00783A36" w:rsidRDefault="00783A36" w:rsidP="00783A36">
      <w:pPr>
        <w:spacing w:after="0"/>
      </w:pPr>
      <w:r>
        <w:t>BE_HI_BELLINGHAM</w:t>
      </w:r>
      <w:r>
        <w:tab/>
        <w:t>Bellingham SD Bellingham High School</w:t>
      </w:r>
    </w:p>
    <w:p w14:paraId="2406F10E" w14:textId="77777777" w:rsidR="00783A36" w:rsidRDefault="00783A36" w:rsidP="00783A36">
      <w:pPr>
        <w:spacing w:after="0"/>
      </w:pPr>
      <w:r>
        <w:t>BE_HI_OPTIONS</w:t>
      </w:r>
      <w:r>
        <w:tab/>
        <w:t>Bellingham SD Options High School</w:t>
      </w:r>
    </w:p>
    <w:p w14:paraId="395A7848" w14:textId="77777777" w:rsidR="00783A36" w:rsidRDefault="00783A36" w:rsidP="00783A36">
      <w:pPr>
        <w:spacing w:after="0"/>
      </w:pPr>
      <w:r>
        <w:t>BE_HI_SEHOME</w:t>
      </w:r>
      <w:r>
        <w:tab/>
      </w:r>
      <w:r>
        <w:tab/>
        <w:t>Bellingham SD Sehome High School</w:t>
      </w:r>
    </w:p>
    <w:p w14:paraId="5EC545F6" w14:textId="77777777" w:rsidR="00783A36" w:rsidRDefault="00783A36" w:rsidP="00783A36">
      <w:pPr>
        <w:spacing w:after="0"/>
      </w:pPr>
      <w:r>
        <w:t>BE_HI_SQUALICUM</w:t>
      </w:r>
      <w:r>
        <w:tab/>
        <w:t>Bellingham SD Squalicum High School</w:t>
      </w:r>
    </w:p>
    <w:p w14:paraId="5119C61C" w14:textId="77777777" w:rsidR="00783A36" w:rsidRDefault="00783A36" w:rsidP="00783A36">
      <w:pPr>
        <w:spacing w:after="0"/>
      </w:pPr>
      <w:r>
        <w:t>BE_MI_FAIRHAVEN</w:t>
      </w:r>
      <w:r>
        <w:tab/>
        <w:t>Bellingham SD Fairhaven Middle School</w:t>
      </w:r>
    </w:p>
    <w:p w14:paraId="64D1EE8C" w14:textId="77777777" w:rsidR="00783A36" w:rsidRDefault="00783A36" w:rsidP="00783A36">
      <w:pPr>
        <w:spacing w:after="0"/>
      </w:pPr>
      <w:r>
        <w:t>BE_MI_KULSHAN</w:t>
      </w:r>
      <w:r>
        <w:tab/>
        <w:t xml:space="preserve">Bellingham SD </w:t>
      </w:r>
      <w:proofErr w:type="spellStart"/>
      <w:r>
        <w:t>Kulshan</w:t>
      </w:r>
      <w:proofErr w:type="spellEnd"/>
      <w:r>
        <w:t xml:space="preserve"> Middle School</w:t>
      </w:r>
    </w:p>
    <w:p w14:paraId="64B94A8C" w14:textId="77777777" w:rsidR="00783A36" w:rsidRDefault="00783A36" w:rsidP="00783A36">
      <w:pPr>
        <w:spacing w:after="0"/>
      </w:pPr>
      <w:r>
        <w:t>BE_MI_SHUKSAN</w:t>
      </w:r>
      <w:r>
        <w:tab/>
        <w:t xml:space="preserve">Bellingham SD </w:t>
      </w:r>
      <w:proofErr w:type="spellStart"/>
      <w:r>
        <w:t>Shuksan</w:t>
      </w:r>
      <w:proofErr w:type="spellEnd"/>
      <w:r>
        <w:t xml:space="preserve"> Middle School</w:t>
      </w:r>
    </w:p>
    <w:p w14:paraId="336DC6F5" w14:textId="77777777" w:rsidR="00783A36" w:rsidRDefault="00783A36" w:rsidP="00783A36">
      <w:pPr>
        <w:spacing w:after="0"/>
      </w:pPr>
      <w:r>
        <w:t>BE_MI_WHATCOM</w:t>
      </w:r>
      <w:r>
        <w:tab/>
        <w:t>Bellingham SD Whatcom Middle School</w:t>
      </w:r>
    </w:p>
    <w:p w14:paraId="157686A3" w14:textId="77777777" w:rsidR="00783A36" w:rsidRDefault="00783A36" w:rsidP="00783A36">
      <w:pPr>
        <w:spacing w:after="0"/>
      </w:pPr>
      <w:r>
        <w:t>BE_FPP</w:t>
      </w:r>
      <w:r>
        <w:tab/>
      </w:r>
      <w:r>
        <w:tab/>
      </w:r>
      <w:r>
        <w:tab/>
        <w:t>Bellingham SD Family Partnership Program</w:t>
      </w:r>
    </w:p>
    <w:p w14:paraId="7F17E8B0" w14:textId="77777777" w:rsidR="00783A36" w:rsidRDefault="00783A36" w:rsidP="00783A36">
      <w:pPr>
        <w:spacing w:after="0"/>
      </w:pPr>
      <w:bookmarkStart w:id="0" w:name="_Hlk522708449"/>
      <w:r>
        <w:t>BE_VISIONS</w:t>
      </w:r>
      <w:r>
        <w:tab/>
      </w:r>
      <w:r>
        <w:tab/>
        <w:t>Sea Mar Visions Youth Treatment Center</w:t>
      </w:r>
    </w:p>
    <w:p w14:paraId="5346A118" w14:textId="77777777" w:rsidR="00783A36" w:rsidRDefault="00783A36" w:rsidP="00783A36">
      <w:pPr>
        <w:spacing w:after="0"/>
      </w:pPr>
      <w:r>
        <w:t>BE_HPLC</w:t>
      </w:r>
      <w:r>
        <w:tab/>
      </w:r>
      <w:r>
        <w:tab/>
        <w:t>Home Port Learning Center</w:t>
      </w:r>
    </w:p>
    <w:p w14:paraId="579F0AFB" w14:textId="77777777" w:rsidR="00783A36" w:rsidRDefault="00783A36" w:rsidP="00783A36">
      <w:pPr>
        <w:spacing w:after="0"/>
      </w:pPr>
      <w:r>
        <w:t>BE_HI_REENG</w:t>
      </w:r>
      <w:r>
        <w:tab/>
      </w:r>
      <w:r>
        <w:tab/>
        <w:t>Bellingham SD Re-Engagement Program</w:t>
      </w:r>
    </w:p>
    <w:bookmarkEnd w:id="0"/>
    <w:p w14:paraId="0E308CE6" w14:textId="77777777" w:rsidR="00783A36" w:rsidRDefault="00783A36" w:rsidP="00EC5EAC"/>
    <w:p w14:paraId="0276A495" w14:textId="358814C1" w:rsidR="00745DE7" w:rsidRDefault="006E2D38" w:rsidP="006E2D38">
      <w:pPr>
        <w:pStyle w:val="Heading2"/>
      </w:pPr>
      <w:r>
        <w:t>Delivery Option ID</w:t>
      </w:r>
    </w:p>
    <w:p w14:paraId="598567B3" w14:textId="77777777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1 = Mail</w:t>
      </w:r>
    </w:p>
    <w:p w14:paraId="1EB49EB9" w14:textId="77777777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2 = Email</w:t>
      </w:r>
    </w:p>
    <w:p w14:paraId="144546E8" w14:textId="77777777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3 = Phone1</w:t>
      </w:r>
    </w:p>
    <w:p w14:paraId="026F95E3" w14:textId="77777777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4 = Phone2</w:t>
      </w:r>
    </w:p>
    <w:p w14:paraId="04693489" w14:textId="77777777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5 = Phone3</w:t>
      </w:r>
    </w:p>
    <w:p w14:paraId="593F82AE" w14:textId="7F79F2EC" w:rsidR="006E2D38" w:rsidRDefault="006E2D38" w:rsidP="006E2D38">
      <w:pPr>
        <w:pBdr>
          <w:bottom w:val="single" w:sz="6" w:space="1" w:color="auto"/>
        </w:pBdr>
        <w:spacing w:after="0"/>
      </w:pPr>
      <w:r w:rsidRPr="00487ECC">
        <w:t>6 = FAX</w:t>
      </w:r>
    </w:p>
    <w:p w14:paraId="619F4B5D" w14:textId="77777777" w:rsidR="00AB1310" w:rsidRDefault="00AB1310" w:rsidP="00AB1310">
      <w:pPr>
        <w:pStyle w:val="Heading2"/>
      </w:pPr>
    </w:p>
    <w:p w14:paraId="273A24DA" w14:textId="77777777" w:rsidR="00AB1310" w:rsidRDefault="00AB1310" w:rsidP="00AB1310">
      <w:pPr>
        <w:pStyle w:val="Heading2"/>
      </w:pPr>
    </w:p>
    <w:p w14:paraId="5D26570A" w14:textId="371B23D3" w:rsidR="00AB1310" w:rsidRDefault="00AB1310" w:rsidP="00AB1310">
      <w:pPr>
        <w:pStyle w:val="Heading2"/>
      </w:pPr>
      <w:r>
        <w:t>Free Text Address Type Label</w:t>
      </w:r>
    </w:p>
    <w:p w14:paraId="14F60DD4" w14:textId="316073A6" w:rsidR="00AB1310" w:rsidRDefault="00AB1310" w:rsidP="00EC5EAC">
      <w:pPr>
        <w:pBdr>
          <w:bottom w:val="single" w:sz="6" w:space="1" w:color="auto"/>
        </w:pBdr>
      </w:pPr>
      <w:r>
        <w:t>~Mailing</w:t>
      </w:r>
    </w:p>
    <w:p w14:paraId="5C4176F4" w14:textId="67E94C1A" w:rsidR="00AB1310" w:rsidRDefault="00AB1310" w:rsidP="00EC5EAC">
      <w:pPr>
        <w:pBdr>
          <w:bottom w:val="single" w:sz="6" w:space="1" w:color="auto"/>
        </w:pBdr>
      </w:pPr>
      <w:r>
        <w:t>~Right To Service</w:t>
      </w:r>
    </w:p>
    <w:p w14:paraId="1281C962" w14:textId="7CA498CE" w:rsidR="00AB1310" w:rsidRDefault="00AB1310" w:rsidP="00EC5EAC">
      <w:pPr>
        <w:pBdr>
          <w:bottom w:val="single" w:sz="6" w:space="1" w:color="auto"/>
        </w:pBdr>
      </w:pPr>
      <w:r>
        <w:t>~Alternate</w:t>
      </w:r>
    </w:p>
    <w:p w14:paraId="7A916642" w14:textId="7E954515" w:rsidR="00745DE7" w:rsidRDefault="00AB1310" w:rsidP="002670E6">
      <w:pPr>
        <w:pBdr>
          <w:bottom w:val="single" w:sz="6" w:space="1" w:color="auto"/>
        </w:pBdr>
      </w:pPr>
      <w:r>
        <w:tab/>
        <w:t xml:space="preserve">Note: the list of Free Text Address Type Labels in the documentation shows the defaults provided with Polaris. We changed some of </w:t>
      </w:r>
      <w:proofErr w:type="gramStart"/>
      <w:r>
        <w:t>them, and</w:t>
      </w:r>
      <w:proofErr w:type="gramEnd"/>
      <w:r>
        <w:t xml:space="preserve"> have hidden most. The three listed above are all we’re using, and in the case of the students, since we’re just getting a single address, we’ll set all addresses to ~Mailing.</w:t>
      </w:r>
    </w:p>
    <w:sectPr w:rsidR="00745D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785C" w14:textId="77777777" w:rsidR="007D33A9" w:rsidRDefault="007D33A9" w:rsidP="00A409D4">
      <w:pPr>
        <w:spacing w:after="0" w:line="240" w:lineRule="auto"/>
      </w:pPr>
      <w:r>
        <w:separator/>
      </w:r>
    </w:p>
  </w:endnote>
  <w:endnote w:type="continuationSeparator" w:id="0">
    <w:p w14:paraId="43BA8839" w14:textId="77777777" w:rsidR="007D33A9" w:rsidRDefault="007D33A9" w:rsidP="00A4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394860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14:paraId="7B230273" w14:textId="77777777" w:rsidR="007D33A9" w:rsidRPr="00A409D4" w:rsidRDefault="007D33A9">
        <w:pPr>
          <w:pStyle w:val="Footer"/>
          <w:jc w:val="right"/>
          <w:rPr>
            <w:sz w:val="14"/>
          </w:rPr>
        </w:pPr>
        <w:r w:rsidRPr="00A409D4">
          <w:rPr>
            <w:sz w:val="14"/>
          </w:rPr>
          <w:fldChar w:fldCharType="begin"/>
        </w:r>
        <w:r w:rsidRPr="00A409D4">
          <w:rPr>
            <w:sz w:val="14"/>
          </w:rPr>
          <w:instrText xml:space="preserve"> PAGE   \* MERGEFORMAT </w:instrText>
        </w:r>
        <w:r w:rsidRPr="00A409D4">
          <w:rPr>
            <w:sz w:val="14"/>
          </w:rPr>
          <w:fldChar w:fldCharType="separate"/>
        </w:r>
        <w:r>
          <w:rPr>
            <w:noProof/>
            <w:sz w:val="14"/>
          </w:rPr>
          <w:t>8</w:t>
        </w:r>
        <w:r w:rsidRPr="00A409D4">
          <w:rPr>
            <w:noProof/>
            <w:sz w:val="14"/>
          </w:rPr>
          <w:fldChar w:fldCharType="end"/>
        </w:r>
      </w:p>
    </w:sdtContent>
  </w:sdt>
  <w:p w14:paraId="0921F3A9" w14:textId="4B663B97" w:rsidR="007D33A9" w:rsidRPr="00A409D4" w:rsidRDefault="007D33A9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>
      <w:rPr>
        <w:noProof/>
        <w:sz w:val="14"/>
      </w:rPr>
      <w:t>P:\ConnectED\ConnectedED Polaris trn data format 2.6.docx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6356" w14:textId="77777777" w:rsidR="007D33A9" w:rsidRDefault="007D33A9" w:rsidP="00A409D4">
      <w:pPr>
        <w:spacing w:after="0" w:line="240" w:lineRule="auto"/>
      </w:pPr>
      <w:r>
        <w:separator/>
      </w:r>
    </w:p>
  </w:footnote>
  <w:footnote w:type="continuationSeparator" w:id="0">
    <w:p w14:paraId="25CBE970" w14:textId="77777777" w:rsidR="007D33A9" w:rsidRDefault="007D33A9" w:rsidP="00A4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7D30"/>
    <w:multiLevelType w:val="hybridMultilevel"/>
    <w:tmpl w:val="C20A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AA"/>
    <w:rsid w:val="00047D18"/>
    <w:rsid w:val="000507EC"/>
    <w:rsid w:val="00067058"/>
    <w:rsid w:val="00071BA2"/>
    <w:rsid w:val="0009385E"/>
    <w:rsid w:val="000B3C92"/>
    <w:rsid w:val="000D3EC3"/>
    <w:rsid w:val="0012036C"/>
    <w:rsid w:val="0014788F"/>
    <w:rsid w:val="0015675D"/>
    <w:rsid w:val="001C1CF7"/>
    <w:rsid w:val="001C47B8"/>
    <w:rsid w:val="001C75C1"/>
    <w:rsid w:val="001F29D3"/>
    <w:rsid w:val="00204FA4"/>
    <w:rsid w:val="00213815"/>
    <w:rsid w:val="00214805"/>
    <w:rsid w:val="00253AF7"/>
    <w:rsid w:val="002670E6"/>
    <w:rsid w:val="00284241"/>
    <w:rsid w:val="00286BDC"/>
    <w:rsid w:val="002A768E"/>
    <w:rsid w:val="002D4F84"/>
    <w:rsid w:val="002D5774"/>
    <w:rsid w:val="002D5C0D"/>
    <w:rsid w:val="0033474B"/>
    <w:rsid w:val="00344474"/>
    <w:rsid w:val="0038082C"/>
    <w:rsid w:val="0038576F"/>
    <w:rsid w:val="003D4C80"/>
    <w:rsid w:val="003E68B8"/>
    <w:rsid w:val="003F3FF8"/>
    <w:rsid w:val="004077B9"/>
    <w:rsid w:val="00421427"/>
    <w:rsid w:val="00421D4E"/>
    <w:rsid w:val="00461FDE"/>
    <w:rsid w:val="00487ECC"/>
    <w:rsid w:val="00494E4D"/>
    <w:rsid w:val="004B33AA"/>
    <w:rsid w:val="004B53BE"/>
    <w:rsid w:val="004C78E3"/>
    <w:rsid w:val="004E01BA"/>
    <w:rsid w:val="0053173E"/>
    <w:rsid w:val="00534E3D"/>
    <w:rsid w:val="0053528E"/>
    <w:rsid w:val="005876FB"/>
    <w:rsid w:val="0059142D"/>
    <w:rsid w:val="00596853"/>
    <w:rsid w:val="00602545"/>
    <w:rsid w:val="00633F42"/>
    <w:rsid w:val="0067724E"/>
    <w:rsid w:val="00684FC8"/>
    <w:rsid w:val="00686E77"/>
    <w:rsid w:val="006A46F4"/>
    <w:rsid w:val="006B35E9"/>
    <w:rsid w:val="006B401D"/>
    <w:rsid w:val="006B548F"/>
    <w:rsid w:val="006B7D04"/>
    <w:rsid w:val="006C67F3"/>
    <w:rsid w:val="006D20E3"/>
    <w:rsid w:val="006E2D38"/>
    <w:rsid w:val="00745DE7"/>
    <w:rsid w:val="00783A36"/>
    <w:rsid w:val="0078747C"/>
    <w:rsid w:val="007C3C66"/>
    <w:rsid w:val="007D32B9"/>
    <w:rsid w:val="007D33A9"/>
    <w:rsid w:val="007D5AC1"/>
    <w:rsid w:val="007E056B"/>
    <w:rsid w:val="008668C3"/>
    <w:rsid w:val="0088477C"/>
    <w:rsid w:val="008C5B20"/>
    <w:rsid w:val="009755C4"/>
    <w:rsid w:val="00983EE2"/>
    <w:rsid w:val="009860E5"/>
    <w:rsid w:val="009A2859"/>
    <w:rsid w:val="009E3527"/>
    <w:rsid w:val="009E5DFD"/>
    <w:rsid w:val="00A046DF"/>
    <w:rsid w:val="00A14E90"/>
    <w:rsid w:val="00A22903"/>
    <w:rsid w:val="00A33E9A"/>
    <w:rsid w:val="00A409D4"/>
    <w:rsid w:val="00A4298B"/>
    <w:rsid w:val="00A871B7"/>
    <w:rsid w:val="00AB1310"/>
    <w:rsid w:val="00AE0455"/>
    <w:rsid w:val="00B00442"/>
    <w:rsid w:val="00B4046D"/>
    <w:rsid w:val="00B60E65"/>
    <w:rsid w:val="00B844FC"/>
    <w:rsid w:val="00BD0AE3"/>
    <w:rsid w:val="00BF3294"/>
    <w:rsid w:val="00C05FDE"/>
    <w:rsid w:val="00C63089"/>
    <w:rsid w:val="00C731BB"/>
    <w:rsid w:val="00CB1927"/>
    <w:rsid w:val="00CB4E90"/>
    <w:rsid w:val="00D06EBC"/>
    <w:rsid w:val="00D12E66"/>
    <w:rsid w:val="00DB4561"/>
    <w:rsid w:val="00DC138D"/>
    <w:rsid w:val="00E04ABE"/>
    <w:rsid w:val="00E34117"/>
    <w:rsid w:val="00E53B05"/>
    <w:rsid w:val="00E77879"/>
    <w:rsid w:val="00E77EA0"/>
    <w:rsid w:val="00E92F44"/>
    <w:rsid w:val="00E942BF"/>
    <w:rsid w:val="00EA406A"/>
    <w:rsid w:val="00EC5C74"/>
    <w:rsid w:val="00EC5EAC"/>
    <w:rsid w:val="00F1323C"/>
    <w:rsid w:val="00F23B35"/>
    <w:rsid w:val="00F36C5B"/>
    <w:rsid w:val="00F37B24"/>
    <w:rsid w:val="00F4404F"/>
    <w:rsid w:val="00F8447F"/>
    <w:rsid w:val="00FB44C7"/>
    <w:rsid w:val="00FC6361"/>
    <w:rsid w:val="00FD3997"/>
    <w:rsid w:val="00FE4459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C8EB"/>
  <w15:chartTrackingRefBased/>
  <w15:docId w15:val="{12509981-900A-419E-9D97-86B6CC1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3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2E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2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E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2E6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D4"/>
  </w:style>
  <w:style w:type="paragraph" w:styleId="Footer">
    <w:name w:val="footer"/>
    <w:basedOn w:val="Normal"/>
    <w:link w:val="FooterChar"/>
    <w:uiPriority w:val="99"/>
    <w:unhideWhenUsed/>
    <w:rsid w:val="00A4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D4"/>
  </w:style>
  <w:style w:type="paragraph" w:styleId="BalloonText">
    <w:name w:val="Balloon Text"/>
    <w:basedOn w:val="Normal"/>
    <w:link w:val="BalloonTextChar"/>
    <w:uiPriority w:val="99"/>
    <w:semiHidden/>
    <w:unhideWhenUsed/>
    <w:rsid w:val="003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8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3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0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McConnel, Jonathon L.</dc:creator>
  <cp:keywords/>
  <dc:description/>
  <cp:lastModifiedBy>McConnel, Jonathon L.</cp:lastModifiedBy>
  <cp:revision>4</cp:revision>
  <cp:lastPrinted>2017-12-11T21:19:00Z</cp:lastPrinted>
  <dcterms:created xsi:type="dcterms:W3CDTF">2021-08-19T18:09:00Z</dcterms:created>
  <dcterms:modified xsi:type="dcterms:W3CDTF">2021-08-19T18:27:00Z</dcterms:modified>
</cp:coreProperties>
</file>